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B3" w:rsidRPr="004C4AB3" w:rsidRDefault="004C4AB3" w:rsidP="004C4AB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AB3">
        <w:rPr>
          <w:rFonts w:ascii="Times New Roman" w:hAnsi="Times New Roman" w:cs="Times New Roman"/>
          <w:b/>
          <w:color w:val="000000"/>
          <w:sz w:val="28"/>
          <w:szCs w:val="28"/>
        </w:rPr>
        <w:t>Паспорт логопедического кабинета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AB3" w:rsidRPr="000B6BAC" w:rsidRDefault="004C4AB3" w:rsidP="004C4A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4C4AB3" w:rsidRPr="000B6BAC" w:rsidRDefault="004C4AB3" w:rsidP="004C4A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Оборудование логопедического кабинета. </w:t>
      </w:r>
    </w:p>
    <w:p w:rsidR="004C4AB3" w:rsidRPr="004C4AB3" w:rsidRDefault="004C4AB3" w:rsidP="00C07B87">
      <w:pPr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обучения. </w:t>
      </w:r>
    </w:p>
    <w:p w:rsidR="004C4AB3" w:rsidRPr="004C4AB3" w:rsidRDefault="004C4AB3" w:rsidP="00C07B87">
      <w:pPr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оборудование. </w:t>
      </w:r>
    </w:p>
    <w:p w:rsidR="004C4AB3" w:rsidRPr="000B6BAC" w:rsidRDefault="004C4AB3" w:rsidP="004C4A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Программы обучения. </w:t>
      </w:r>
    </w:p>
    <w:p w:rsidR="004C4AB3" w:rsidRPr="000B6BAC" w:rsidRDefault="004C4AB3" w:rsidP="004C4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AC">
        <w:rPr>
          <w:rFonts w:ascii="Times New Roman" w:hAnsi="Times New Roman" w:cs="Times New Roman"/>
          <w:b/>
          <w:sz w:val="24"/>
          <w:szCs w:val="24"/>
        </w:rPr>
        <w:t xml:space="preserve">III. Перечень диагностических  методик. </w:t>
      </w:r>
    </w:p>
    <w:p w:rsidR="004C4AB3" w:rsidRPr="000B6BAC" w:rsidRDefault="004C4AB3" w:rsidP="004C4A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>Предметно-развивающая среда  логопедического кабинета</w:t>
      </w:r>
      <w:r w:rsidRPr="000B6B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4AB3" w:rsidRPr="000B6BAC" w:rsidRDefault="004C4AB3" w:rsidP="004C4A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Неречевые психические процессы. </w:t>
      </w:r>
    </w:p>
    <w:p w:rsidR="004C4AB3" w:rsidRPr="004C4AB3" w:rsidRDefault="004C4AB3" w:rsidP="00C07B8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слухового внимания. </w:t>
      </w:r>
    </w:p>
    <w:p w:rsidR="004C4AB3" w:rsidRPr="004C4AB3" w:rsidRDefault="004C4AB3" w:rsidP="00C07B8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мышления, зрительного внимания, памяти. </w:t>
      </w:r>
    </w:p>
    <w:p w:rsidR="004C4AB3" w:rsidRPr="004C4AB3" w:rsidRDefault="004C4AB3" w:rsidP="00C07B8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пространственной ориентировки. </w:t>
      </w:r>
    </w:p>
    <w:p w:rsidR="004C4AB3" w:rsidRPr="004C4AB3" w:rsidRDefault="004C4AB3" w:rsidP="00C07B8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ориентировки во времени. </w:t>
      </w:r>
    </w:p>
    <w:p w:rsidR="004C4AB3" w:rsidRPr="004C4AB3" w:rsidRDefault="004C4AB3" w:rsidP="00C07B87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восприятия (цвет, форма, величина, протяженность). </w:t>
      </w:r>
    </w:p>
    <w:p w:rsidR="004C4AB3" w:rsidRPr="004C4AB3" w:rsidRDefault="004C4AB3" w:rsidP="00C07B87">
      <w:pPr>
        <w:numPr>
          <w:ilvl w:val="1"/>
          <w:numId w:val="83"/>
        </w:numPr>
        <w:spacing w:after="0" w:line="240" w:lineRule="auto"/>
        <w:ind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Пособия и технологии по развитию высших психических функций. </w:t>
      </w:r>
    </w:p>
    <w:p w:rsidR="004C4AB3" w:rsidRPr="004C4AB3" w:rsidRDefault="004C4AB3" w:rsidP="00C07B87">
      <w:pPr>
        <w:numPr>
          <w:ilvl w:val="0"/>
          <w:numId w:val="82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мелкой моторики. </w:t>
      </w:r>
    </w:p>
    <w:p w:rsidR="004C4AB3" w:rsidRPr="004C4AB3" w:rsidRDefault="004C4AB3" w:rsidP="00C07B87">
      <w:pPr>
        <w:numPr>
          <w:ilvl w:val="1"/>
          <w:numId w:val="83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Пособия и технологии 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по развитию мелкой моторики. </w:t>
      </w:r>
    </w:p>
    <w:p w:rsidR="004C4AB3" w:rsidRPr="000B6BAC" w:rsidRDefault="004C4AB3" w:rsidP="004C4AB3">
      <w:pPr>
        <w:spacing w:after="0"/>
        <w:ind w:hanging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Звукопроизношение. </w:t>
      </w:r>
    </w:p>
    <w:p w:rsidR="004C4AB3" w:rsidRPr="004C4AB3" w:rsidRDefault="004C4AB3" w:rsidP="00C07B8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речевого дыхания. </w:t>
      </w:r>
    </w:p>
    <w:p w:rsidR="004C4AB3" w:rsidRPr="004C4AB3" w:rsidRDefault="004C4AB3" w:rsidP="00C07B8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подвижности артикуляционного аппарата. </w:t>
      </w:r>
    </w:p>
    <w:p w:rsidR="004C4AB3" w:rsidRPr="004C4AB3" w:rsidRDefault="004C4AB3" w:rsidP="00C07B8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Автоматизация и дифференциация звуков. </w:t>
      </w:r>
    </w:p>
    <w:p w:rsidR="004C4AB3" w:rsidRPr="004C4AB3" w:rsidRDefault="004C4AB3" w:rsidP="00C07B8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фонематического слуха и восприятия. </w:t>
      </w:r>
    </w:p>
    <w:p w:rsidR="004C4AB3" w:rsidRPr="004C4AB3" w:rsidRDefault="004C4AB3" w:rsidP="00C07B87">
      <w:pPr>
        <w:numPr>
          <w:ilvl w:val="1"/>
          <w:numId w:val="85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Пособия и технологии по формированию правильного звукопроизношения. </w:t>
      </w:r>
    </w:p>
    <w:p w:rsidR="004C4AB3" w:rsidRPr="004C4AB3" w:rsidRDefault="004C4AB3" w:rsidP="00C07B87">
      <w:pPr>
        <w:numPr>
          <w:ilvl w:val="1"/>
          <w:numId w:val="85"/>
        </w:numPr>
        <w:tabs>
          <w:tab w:val="left" w:pos="539"/>
          <w:tab w:val="center" w:pos="4701"/>
        </w:tabs>
        <w:spacing w:after="0" w:line="240" w:lineRule="auto"/>
        <w:ind w:right="-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Пособия и технологии </w:t>
      </w:r>
      <w:r w:rsidRPr="004C4AB3">
        <w:rPr>
          <w:rFonts w:ascii="Times New Roman" w:hAnsi="Times New Roman" w:cs="Times New Roman"/>
          <w:sz w:val="24"/>
          <w:szCs w:val="24"/>
        </w:rPr>
        <w:t xml:space="preserve">по </w:t>
      </w:r>
      <w:r w:rsidRPr="004C4AB3">
        <w:rPr>
          <w:rFonts w:ascii="Times New Roman" w:hAnsi="Times New Roman" w:cs="Times New Roman"/>
          <w:bCs/>
          <w:sz w:val="24"/>
          <w:szCs w:val="24"/>
        </w:rPr>
        <w:t xml:space="preserve">формированию  фонематического восприятия. </w:t>
      </w:r>
    </w:p>
    <w:p w:rsidR="004C4AB3" w:rsidRPr="000B6BAC" w:rsidRDefault="004C4AB3" w:rsidP="004C4AB3">
      <w:pPr>
        <w:spacing w:after="0"/>
        <w:ind w:left="360" w:right="-43" w:hanging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Обучение элементам грамоты. </w:t>
      </w:r>
    </w:p>
    <w:p w:rsidR="004C4AB3" w:rsidRPr="004C4AB3" w:rsidRDefault="004C4AB3" w:rsidP="00C07B87">
      <w:pPr>
        <w:numPr>
          <w:ilvl w:val="0"/>
          <w:numId w:val="86"/>
        </w:numPr>
        <w:spacing w:after="0" w:line="240" w:lineRule="auto"/>
        <w:ind w:right="-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Дидактический материал для фронтальных занятий по грамоте.  </w:t>
      </w:r>
    </w:p>
    <w:p w:rsidR="004C4AB3" w:rsidRPr="004C4AB3" w:rsidRDefault="004C4AB3" w:rsidP="00C07B8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Пособия и технологии по подготовке к обучению грамоте. </w:t>
      </w:r>
    </w:p>
    <w:p w:rsidR="004C4AB3" w:rsidRPr="004C4AB3" w:rsidRDefault="004C4AB3" w:rsidP="00C07B87">
      <w:pPr>
        <w:pStyle w:val="ae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IV. Словарная работа. </w:t>
      </w:r>
    </w:p>
    <w:p w:rsidR="004C4AB3" w:rsidRPr="004C4AB3" w:rsidRDefault="004C4AB3" w:rsidP="00C07B87">
      <w:pPr>
        <w:pStyle w:val="ae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V. Развитие грамматического строя речи. </w:t>
      </w:r>
    </w:p>
    <w:p w:rsidR="004C4AB3" w:rsidRPr="004C4AB3" w:rsidRDefault="004C4AB3" w:rsidP="00C07B87">
      <w:pPr>
        <w:pStyle w:val="ae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Пособия и технологии по формированию словаря  и лексико-грамматического строя </w:t>
      </w:r>
    </w:p>
    <w:p w:rsidR="004C4AB3" w:rsidRPr="004C4AB3" w:rsidRDefault="004C4AB3" w:rsidP="00C07B87">
      <w:pPr>
        <w:pStyle w:val="ae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речи. </w:t>
      </w:r>
    </w:p>
    <w:p w:rsidR="004C4AB3" w:rsidRPr="004C4AB3" w:rsidRDefault="004C4AB3" w:rsidP="00C07B87">
      <w:pPr>
        <w:pStyle w:val="ae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VI. Связная речь.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</w:t>
      </w:r>
      <w:r w:rsidRPr="004C4AB3">
        <w:rPr>
          <w:rFonts w:ascii="Times New Roman" w:hAnsi="Times New Roman" w:cs="Times New Roman"/>
          <w:sz w:val="24"/>
          <w:szCs w:val="24"/>
        </w:rPr>
        <w:t xml:space="preserve"> </w:t>
      </w:r>
      <w:r w:rsidRPr="004C4AB3">
        <w:rPr>
          <w:rFonts w:ascii="Times New Roman" w:hAnsi="Times New Roman" w:cs="Times New Roman"/>
          <w:bCs/>
          <w:sz w:val="24"/>
          <w:szCs w:val="24"/>
        </w:rPr>
        <w:t>1. Осень.</w:t>
      </w:r>
      <w:r w:rsidRPr="004C4AB3">
        <w:rPr>
          <w:rFonts w:ascii="Times New Roman" w:hAnsi="Times New Roman" w:cs="Times New Roman"/>
          <w:sz w:val="24"/>
          <w:szCs w:val="24"/>
        </w:rPr>
        <w:t xml:space="preserve">  </w:t>
      </w: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Грибы. Деревья.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2. Детский сад.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>Папка 3. Овощи.</w:t>
      </w:r>
      <w:r w:rsidRPr="004C4AB3">
        <w:rPr>
          <w:rFonts w:ascii="Times New Roman" w:hAnsi="Times New Roman" w:cs="Times New Roman"/>
          <w:sz w:val="24"/>
          <w:szCs w:val="24"/>
        </w:rPr>
        <w:t xml:space="preserve"> Фрукты.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4. Домашние животные.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5. Дикие животные.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6. Одежда. Обувь. Головные уборы.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7. Зима.  Зимующие птицы.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8. Мебель.  Посуда. Продукты питания.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9. Новый год. Зимние развлечения. Тело.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10. Наземный транспорт. Водный транспорт. Воздушный транспорт.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11. Животные жарких стран.  Животные морей и океанов.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12. Семья. 8 Марта. Женские профессии.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13.  Дом. Строительные профессии.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Папка 14.  Россия. Наше село. Камчатка.                     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15. Домашние птицы.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16. Весна. Перелетные птицы.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17. День Победы. Защитники Отечества. </w:t>
      </w:r>
    </w:p>
    <w:p w:rsidR="004C4AB3" w:rsidRPr="004C4AB3" w:rsidRDefault="004C4AB3" w:rsidP="00C07B8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 xml:space="preserve">Папка 18. Школа. Цветы. Насекомые. </w:t>
      </w:r>
    </w:p>
    <w:p w:rsidR="004C4AB3" w:rsidRDefault="004C4AB3" w:rsidP="004C4AB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4AB3" w:rsidRPr="005612FA" w:rsidRDefault="004C4AB3" w:rsidP="004C4A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12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материально-технического состояния и оснащенности</w:t>
      </w:r>
    </w:p>
    <w:p w:rsidR="004C4AB3" w:rsidRPr="005612FA" w:rsidRDefault="004C4AB3" w:rsidP="004C4A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12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логопедического кабинета МАДОУ детский сад №</w:t>
      </w:r>
      <w:r w:rsidR="00643B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5612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C4AB3" w:rsidRPr="004C4AB3" w:rsidRDefault="004C4AB3" w:rsidP="004C4A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AB3" w:rsidRPr="005612FA" w:rsidRDefault="004C4AB3" w:rsidP="004C4AB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612F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I. Оборудование логопедического кабинета.</w:t>
      </w:r>
    </w:p>
    <w:p w:rsidR="004C4AB3" w:rsidRPr="005612FA" w:rsidRDefault="004C4AB3" w:rsidP="004C4AB3">
      <w:pPr>
        <w:spacing w:after="0"/>
        <w:ind w:firstLine="60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sectPr w:rsidR="004C4AB3" w:rsidRPr="005612FA" w:rsidSect="0080286B">
          <w:headerReference w:type="even" r:id="rId8"/>
          <w:type w:val="nextColumn"/>
          <w:pgSz w:w="11909" w:h="16834"/>
          <w:pgMar w:top="1418" w:right="851" w:bottom="1079" w:left="1418" w:header="720" w:footer="720" w:gutter="0"/>
          <w:cols w:space="720"/>
          <w:noEndnote/>
          <w:titlePg/>
          <w:docGrid w:linePitch="360"/>
        </w:sectPr>
      </w:pPr>
    </w:p>
    <w:p w:rsidR="004C4AB3" w:rsidRPr="004C4AB3" w:rsidRDefault="003076A9" w:rsidP="00C07B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Шкафы для пособий –1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4C4AB3" w:rsidRDefault="00643BCD" w:rsidP="00C07B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Столы –2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Учительский стол –1.</w:t>
      </w:r>
    </w:p>
    <w:p w:rsidR="004C4AB3" w:rsidRPr="004C4AB3" w:rsidRDefault="00643BCD" w:rsidP="00C07B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Стулья –4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4C4AB3" w:rsidRDefault="003076A9" w:rsidP="00C07B8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43BCD">
        <w:rPr>
          <w:rFonts w:ascii="Times New Roman" w:hAnsi="Times New Roman" w:cs="Times New Roman"/>
          <w:color w:val="000000"/>
          <w:sz w:val="24"/>
          <w:szCs w:val="24"/>
        </w:rPr>
        <w:t>оска –1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Default="004C4AB3" w:rsidP="004C4AB3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6A9" w:rsidRPr="004C4AB3" w:rsidRDefault="003076A9" w:rsidP="004C4AB3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</w:rPr>
        <w:sectPr w:rsidR="003076A9" w:rsidRPr="004C4AB3" w:rsidSect="001C3B34">
          <w:type w:val="continuous"/>
          <w:pgSz w:w="11909" w:h="16834"/>
          <w:pgMar w:top="1418" w:right="851" w:bottom="1418" w:left="1418" w:header="720" w:footer="720" w:gutter="0"/>
          <w:cols w:num="2" w:space="720" w:equalWidth="0">
            <w:col w:w="4466" w:space="708"/>
            <w:col w:w="4466"/>
          </w:cols>
          <w:noEndnote/>
          <w:docGrid w:linePitch="360"/>
        </w:sectPr>
      </w:pPr>
    </w:p>
    <w:p w:rsidR="004C4AB3" w:rsidRPr="004C4AB3" w:rsidRDefault="004C4AB3" w:rsidP="004C4AB3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AB3" w:rsidRPr="005612FA" w:rsidRDefault="004C4AB3" w:rsidP="004C4AB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12FA">
        <w:rPr>
          <w:rFonts w:ascii="Times New Roman" w:hAnsi="Times New Roman" w:cs="Times New Roman"/>
          <w:i/>
          <w:color w:val="000000"/>
          <w:sz w:val="24"/>
          <w:szCs w:val="24"/>
        </w:rPr>
        <w:t>Технические средства обучения</w:t>
      </w:r>
    </w:p>
    <w:p w:rsidR="004C4AB3" w:rsidRPr="005612FA" w:rsidRDefault="004C4AB3" w:rsidP="004C4AB3">
      <w:pPr>
        <w:spacing w:after="0"/>
        <w:ind w:firstLine="600"/>
        <w:rPr>
          <w:rFonts w:ascii="Times New Roman" w:hAnsi="Times New Roman" w:cs="Times New Roman"/>
          <w:i/>
          <w:color w:val="000000"/>
          <w:sz w:val="24"/>
          <w:szCs w:val="24"/>
        </w:rPr>
        <w:sectPr w:rsidR="004C4AB3" w:rsidRPr="005612FA" w:rsidSect="001C3B34">
          <w:type w:val="continuous"/>
          <w:pgSz w:w="11909" w:h="16834"/>
          <w:pgMar w:top="1418" w:right="851" w:bottom="1418" w:left="1418" w:header="720" w:footer="720" w:gutter="0"/>
          <w:cols w:space="720"/>
          <w:noEndnote/>
          <w:docGrid w:linePitch="360"/>
        </w:sectPr>
      </w:pPr>
    </w:p>
    <w:p w:rsidR="004C4AB3" w:rsidRDefault="00643BCD" w:rsidP="00C07B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Персональный компьютер (Ноутбук)</w:t>
      </w:r>
    </w:p>
    <w:p w:rsidR="00643BCD" w:rsidRPr="004C4AB3" w:rsidRDefault="00643BCD" w:rsidP="00C07B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Принтер</w:t>
      </w:r>
    </w:p>
    <w:p w:rsidR="004C4AB3" w:rsidRDefault="00643BCD" w:rsidP="00C07B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Музыкальный центр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D00" w:rsidRDefault="00770D00" w:rsidP="00C07B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Bee bot-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логопчелки</w:t>
      </w:r>
      <w:proofErr w:type="spellEnd"/>
    </w:p>
    <w:p w:rsidR="00770D00" w:rsidRPr="004C4AB3" w:rsidRDefault="00770D00" w:rsidP="00C07B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Говорящая азбука</w:t>
      </w:r>
    </w:p>
    <w:p w:rsidR="004C4AB3" w:rsidRPr="004C4AB3" w:rsidRDefault="004C4AB3" w:rsidP="004C4AB3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</w:rPr>
        <w:sectPr w:rsidR="004C4AB3" w:rsidRPr="004C4AB3" w:rsidSect="001C3B34">
          <w:type w:val="continuous"/>
          <w:pgSz w:w="11909" w:h="16834"/>
          <w:pgMar w:top="1418" w:right="851" w:bottom="1418" w:left="1418" w:header="720" w:footer="720" w:gutter="0"/>
          <w:cols w:num="2" w:space="720" w:equalWidth="0">
            <w:col w:w="4466" w:space="708"/>
            <w:col w:w="4466"/>
          </w:cols>
          <w:noEndnote/>
          <w:docGrid w:linePitch="360"/>
        </w:sectPr>
      </w:pPr>
    </w:p>
    <w:p w:rsidR="004C4AB3" w:rsidRPr="004C4AB3" w:rsidRDefault="004C4AB3" w:rsidP="004C4AB3">
      <w:pPr>
        <w:spacing w:after="0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AB3" w:rsidRPr="005612FA" w:rsidRDefault="004C4AB3" w:rsidP="004C4AB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12FA">
        <w:rPr>
          <w:rFonts w:ascii="Times New Roman" w:hAnsi="Times New Roman" w:cs="Times New Roman"/>
          <w:i/>
          <w:color w:val="000000"/>
          <w:sz w:val="24"/>
          <w:szCs w:val="24"/>
        </w:rPr>
        <w:t>Специальное оборудование</w:t>
      </w:r>
    </w:p>
    <w:p w:rsidR="004C4AB3" w:rsidRPr="005612FA" w:rsidRDefault="004C4AB3" w:rsidP="004C4AB3">
      <w:pPr>
        <w:spacing w:after="0"/>
        <w:ind w:firstLine="600"/>
        <w:rPr>
          <w:rFonts w:ascii="Times New Roman" w:hAnsi="Times New Roman" w:cs="Times New Roman"/>
          <w:i/>
          <w:color w:val="000000"/>
          <w:sz w:val="24"/>
          <w:szCs w:val="24"/>
        </w:rPr>
        <w:sectPr w:rsidR="004C4AB3" w:rsidRPr="005612FA" w:rsidSect="001C3B34">
          <w:type w:val="continuous"/>
          <w:pgSz w:w="11909" w:h="16834"/>
          <w:pgMar w:top="1418" w:right="851" w:bottom="1418" w:left="1418" w:header="720" w:footer="720" w:gutter="0"/>
          <w:cols w:space="720"/>
          <w:noEndnote/>
          <w:docGrid w:linePitch="360"/>
        </w:sectPr>
      </w:pPr>
    </w:p>
    <w:p w:rsidR="004C4AB3" w:rsidRPr="004C4AB3" w:rsidRDefault="004C4AB3" w:rsidP="00C07B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Набор зондов для постановки звуков.</w:t>
      </w:r>
    </w:p>
    <w:p w:rsidR="004C4AB3" w:rsidRPr="003076A9" w:rsidRDefault="003076A9" w:rsidP="003076A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Деревянные ш</w:t>
      </w:r>
      <w:r w:rsidR="004C4AB3">
        <w:rPr>
          <w:rFonts w:ascii="Times New Roman" w:hAnsi="Times New Roman" w:cs="Times New Roman"/>
          <w:color w:val="000000"/>
          <w:sz w:val="24"/>
          <w:szCs w:val="24"/>
        </w:rPr>
        <w:t>патели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Default="003076A9" w:rsidP="004C4AB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Зеркало настенно</w:t>
      </w:r>
      <w:r w:rsidR="00643BCD">
        <w:rPr>
          <w:rFonts w:ascii="Times New Roman" w:hAnsi="Times New Roman" w:cs="Times New Roman"/>
          <w:color w:val="000000"/>
          <w:sz w:val="24"/>
          <w:szCs w:val="24"/>
        </w:rPr>
        <w:t xml:space="preserve">е (2 </w:t>
      </w:r>
      <w:proofErr w:type="spellStart"/>
      <w:proofErr w:type="gramStart"/>
      <w:r w:rsidR="00643BCD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="00643B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3BCD" w:rsidRPr="00643BCD" w:rsidRDefault="00643BCD" w:rsidP="00643BC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BCD">
        <w:rPr>
          <w:rFonts w:ascii="Times New Roman" w:hAnsi="Times New Roman" w:cs="Times New Roman"/>
          <w:color w:val="000000"/>
          <w:sz w:val="24"/>
          <w:szCs w:val="24"/>
        </w:rPr>
        <w:t>Светильник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для   </w:t>
      </w:r>
      <w:r w:rsidRPr="00643BCD">
        <w:rPr>
          <w:rFonts w:ascii="Times New Roman" w:hAnsi="Times New Roman" w:cs="Times New Roman"/>
          <w:color w:val="000000"/>
          <w:sz w:val="24"/>
          <w:szCs w:val="24"/>
        </w:rPr>
        <w:t>подсветки логопедического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BCD">
        <w:rPr>
          <w:rFonts w:ascii="Times New Roman" w:hAnsi="Times New Roman" w:cs="Times New Roman"/>
          <w:color w:val="000000"/>
          <w:sz w:val="24"/>
          <w:szCs w:val="24"/>
        </w:rPr>
        <w:t>зеркала</w:t>
      </w:r>
    </w:p>
    <w:p w:rsidR="00643BCD" w:rsidRDefault="00643BCD" w:rsidP="00643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BCD" w:rsidRDefault="00643BCD" w:rsidP="00643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BCD" w:rsidRDefault="00643BCD" w:rsidP="00643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BCD" w:rsidRPr="00643BCD" w:rsidRDefault="00643BCD" w:rsidP="00643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43BCD" w:rsidRPr="00643BCD" w:rsidSect="001C3B34">
          <w:type w:val="continuous"/>
          <w:pgSz w:w="11909" w:h="16834"/>
          <w:pgMar w:top="1418" w:right="851" w:bottom="1418" w:left="1418" w:header="720" w:footer="720" w:gutter="0"/>
          <w:cols w:num="2" w:space="720" w:equalWidth="0">
            <w:col w:w="4466" w:space="708"/>
            <w:col w:w="4466"/>
          </w:cols>
          <w:noEndnote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AB3" w:rsidRPr="004C4AB3" w:rsidRDefault="004C4AB3" w:rsidP="004C4A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AB3" w:rsidRPr="005612FA" w:rsidRDefault="004C4AB3" w:rsidP="005612F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612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612F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II. Программы обучения</w:t>
      </w:r>
    </w:p>
    <w:p w:rsidR="008E6152" w:rsidRDefault="008E6152" w:rsidP="008E61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C4AB3" w:rsidRPr="008E6152">
        <w:rPr>
          <w:rFonts w:ascii="Times New Roman" w:hAnsi="Times New Roman" w:cs="Times New Roman"/>
          <w:color w:val="000000"/>
          <w:sz w:val="24"/>
          <w:szCs w:val="24"/>
        </w:rPr>
        <w:t>Рабочая программа логопеда</w:t>
      </w:r>
    </w:p>
    <w:p w:rsidR="004C4AB3" w:rsidRPr="005612FA" w:rsidRDefault="004C4AB3" w:rsidP="008E6152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612FA">
        <w:rPr>
          <w:rFonts w:ascii="Times New Roman" w:hAnsi="Times New Roman" w:cs="Times New Roman"/>
          <w:i/>
          <w:sz w:val="24"/>
          <w:szCs w:val="24"/>
          <w:u w:val="single"/>
        </w:rPr>
        <w:t>III. Перечень диагностических  методик.</w:t>
      </w:r>
    </w:p>
    <w:p w:rsidR="004C4AB3" w:rsidRPr="004C4AB3" w:rsidRDefault="004C4AB3" w:rsidP="00C07B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Большакова Е.С. Логопедическое обследование ребенка. М, </w:t>
      </w:r>
      <w:smartTag w:uri="urn:schemas-microsoft-com:office:smarttags" w:element="metricconverter">
        <w:smartTagPr>
          <w:attr w:name="ProductID" w:val="1995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Бессонова Т.П., Грибова О.Е. Дидактический материал по обследованию речи детей. Издательство АРКТИ, </w:t>
      </w:r>
      <w:smartTag w:uri="urn:schemas-microsoft-com:office:smarttags" w:element="metricconverter">
        <w:smartTagPr>
          <w:attr w:name="ProductID" w:val="1998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Грибова О.Е.</w:t>
      </w:r>
      <w:r w:rsidR="008E6152">
        <w:rPr>
          <w:rFonts w:ascii="Times New Roman" w:hAnsi="Times New Roman" w:cs="Times New Roman"/>
          <w:sz w:val="24"/>
          <w:szCs w:val="24"/>
        </w:rPr>
        <w:t xml:space="preserve"> </w:t>
      </w:r>
      <w:r w:rsidRPr="004C4AB3">
        <w:rPr>
          <w:rFonts w:ascii="Times New Roman" w:hAnsi="Times New Roman" w:cs="Times New Roman"/>
          <w:sz w:val="24"/>
          <w:szCs w:val="24"/>
        </w:rPr>
        <w:t xml:space="preserve">Технология организации логопедического обследования. М, Айрис-пресс, </w:t>
      </w:r>
      <w:smartTag w:uri="urn:schemas-microsoft-com:office:smarttags" w:element="metricconverter">
        <w:smartTagPr>
          <w:attr w:name="ProductID" w:val="2007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AB3" w:rsidRPr="004C4AB3" w:rsidRDefault="004C4AB3" w:rsidP="00C07B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учреждения. Санкт-Петербург, Детство-пресс, </w:t>
      </w:r>
      <w:smartTag w:uri="urn:schemas-microsoft-com:office:smarttags" w:element="metricconverter">
        <w:smartTagPr>
          <w:attr w:name="ProductID" w:val="2002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С.Д., Боровик О.В. Практический материал для проведения психолого-педагогического обследования детей. М.,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5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Иншакова О.Б. Альбом для логопеда. М., </w:t>
      </w:r>
      <w:smartTag w:uri="urn:schemas-microsoft-com:office:smarttags" w:element="metricconverter">
        <w:smartTagPr>
          <w:attr w:name="ProductID" w:val="1998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 xml:space="preserve">. Издательство «АРКТИ», </w:t>
      </w:r>
      <w:smartTag w:uri="urn:schemas-microsoft-com:office:smarttags" w:element="metricconverter">
        <w:smartTagPr>
          <w:attr w:name="ProductID" w:val="1998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AD0B22" w:rsidRPr="00AD0B22" w:rsidRDefault="004C4AB3" w:rsidP="008E615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Ковшиков В.А. Методика диагностики и коррекции нарушений употребления </w:t>
      </w:r>
    </w:p>
    <w:p w:rsidR="004C4AB3" w:rsidRPr="004C4AB3" w:rsidRDefault="00AD0B22" w:rsidP="008E615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Логопедические тесты.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г.</w:t>
      </w:r>
      <w:r w:rsidR="004C4AB3" w:rsidRPr="004C4A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BAC" w:rsidRDefault="000B6BAC" w:rsidP="004C4A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D00" w:rsidRDefault="00770D00" w:rsidP="004C4A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D00" w:rsidRDefault="00770D00" w:rsidP="004C4A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AB3" w:rsidRPr="008E6152" w:rsidRDefault="004C4AB3" w:rsidP="004C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9915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редметно-развивающая среда </w:t>
      </w:r>
      <w:r w:rsidRPr="008E6152">
        <w:rPr>
          <w:rFonts w:ascii="Times New Roman" w:hAnsi="Times New Roman" w:cs="Times New Roman"/>
          <w:b/>
          <w:color w:val="000000"/>
          <w:sz w:val="24"/>
          <w:szCs w:val="24"/>
        </w:rPr>
        <w:t>логопедического кабинета</w:t>
      </w:r>
    </w:p>
    <w:p w:rsidR="004C4AB3" w:rsidRPr="00903BF0" w:rsidRDefault="004C4AB3" w:rsidP="004C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BF0">
        <w:rPr>
          <w:rFonts w:ascii="Times New Roman" w:hAnsi="Times New Roman" w:cs="Times New Roman"/>
          <w:b/>
          <w:sz w:val="24"/>
          <w:szCs w:val="24"/>
        </w:rPr>
        <w:t>МАДОУ</w:t>
      </w:r>
      <w:r w:rsidR="00643BCD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90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05" w:type="dxa"/>
        <w:tblInd w:w="-4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8"/>
        <w:gridCol w:w="8297"/>
      </w:tblGrid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Базовый комплект для тактильной игры "Рисуем на песке"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Игрушка для развития речевого дыхания "Летающий шарик"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Игра тактильная "Рисуем на песке": кварцевый песок в упаковке (ведро пластик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крышк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>.) 2.3 л.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Игра тактильная "Рисуем на песке": скребок с треугольными зубьями.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Игра тактильная "Рисуем на песке": шпатель.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Базовый комплект для тактильной игры "Рисуем на песке"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Интерактивный развивающий стол  "Бабочка"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Игра тактильная "Рисуем на песке": скребок с прямоугольными зубьями.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Коврик-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пазл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"Алфавит"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Игровой набор "Волшебный замок".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Комплект массажных зондов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Устройство для развития речевого дыхани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>"губы свисток".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Развивающая игра "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Баррикадо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 xml:space="preserve">Развивающая игра "Книга-лабиринт" 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Игра "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СенсиБар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деревянный "Сказочные превращения" расширенный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"Четыре времени года" расширенный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 xml:space="preserve">Игра развивающая "Накорми поваренка" 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расширенный</w:t>
            </w:r>
            <w:proofErr w:type="gramEnd"/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деревянный "Составь портрет"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деревянный "Пейзаж"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"Забавные животные" расширенный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Панель "Геометрическая"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настольный по программе д/сада. 50 деталей. Размер куба  4х4х4 см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настольный по программе д/сада  100 деталей Размер куба  4х4х4 см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 xml:space="preserve">Конструктор напольный  размер 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мегаблок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73 дет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 xml:space="preserve">Набор модулей для конструирования 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Почитайка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 Куб 20х20х20 –12шт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Магнитный алфавит с кассой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напольный типа «Строитель» 84дет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Лото с картинками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Домино с картинками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Мозаика средняя Каплевидная 60дет Размер элемента-1см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Куклы крупные 45см, в одежде и обуви, разные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Овощи разрезные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настольный  тематический   50-65 деталей Размер детали  куба  4х4х4 см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>стальные детали соразмерны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Наборы по сказкам, куклы Би-ба-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бо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Набор игровых продуктов  4 в 1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Конструктор настольный типа «ВАФЛИ» 117 эл. Размер основной детали    6 х 6 см. Наличие фигурок животных. Остальные детали соразмерны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Игры озвученные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 xml:space="preserve"> Говорящая азбука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Мозаика игровая логопедическая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Фефекты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фикции" — увлекательная детская игра для развития речи и творческого мышления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Игровой логопедический комплекс "Вундеркинд"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Сюжетные картинки по темам: Фрукты, овощи, Насекомые, Животные, Спорт и т.д.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Головоломка типа</w:t>
            </w:r>
            <w:r w:rsidRPr="00770D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0D00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Колумбово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яйцо”, Листик, 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Танграм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 w:rsidP="0077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Головоломка объемная 6 видов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НПИ по подготовке к школе:</w:t>
            </w:r>
            <w:r w:rsidRPr="00770D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0D00">
              <w:rPr>
                <w:rFonts w:ascii="Times New Roman" w:hAnsi="Times New Roman" w:cs="Times New Roman"/>
                <w:color w:val="000000"/>
              </w:rPr>
              <w:t>Готов ли ты к школе? У нас в школе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 xml:space="preserve">Чтение. 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Мозаика мелкая шестигранник Размер элемента-1см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 xml:space="preserve">Мольберт двухсторонний с 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магнитной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 xml:space="preserve"> и  меловой досками и лотком. Высота 1,2м Ширина 0,7м 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Набор шумовых инструментов (6шт): колотушка с шариком-1шт, ложки веерные-1шт, Маракасы-1шт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>рещетка круговая-1шт,трещетка веерная-1шт, ложка деревянная-1шт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Набор игровой "Эмоции" с методическим пособием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Стол игровой, многофункциональный. Расширенный комплект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770D00">
              <w:rPr>
                <w:rFonts w:ascii="Times New Roman" w:hAnsi="Times New Roman" w:cs="Times New Roman"/>
                <w:color w:val="000000"/>
              </w:rPr>
              <w:t>ЛогоРоботов</w:t>
            </w:r>
            <w:proofErr w:type="spellEnd"/>
            <w:r w:rsidRPr="00770D00">
              <w:rPr>
                <w:rFonts w:ascii="Times New Roman" w:hAnsi="Times New Roman" w:cs="Times New Roman"/>
                <w:color w:val="000000"/>
              </w:rPr>
              <w:t xml:space="preserve"> Пчелка (6 шт.)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Ящик для хранения деталей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770D00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770D00">
              <w:rPr>
                <w:rFonts w:ascii="Times New Roman" w:hAnsi="Times New Roman" w:cs="Times New Roman"/>
                <w:color w:val="000000"/>
              </w:rPr>
              <w:t>о 20 л)</w:t>
            </w:r>
          </w:p>
        </w:tc>
      </w:tr>
      <w:tr w:rsidR="00770D00" w:rsidTr="00770D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8" w:type="dxa"/>
          </w:tcPr>
          <w:p w:rsidR="00770D00" w:rsidRDefault="0077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7" w:type="dxa"/>
          </w:tcPr>
          <w:p w:rsidR="00770D00" w:rsidRPr="00770D00" w:rsidRDefault="00770D00" w:rsidP="00770D00">
            <w:pPr>
              <w:pStyle w:val="ae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D00">
              <w:rPr>
                <w:rFonts w:ascii="Times New Roman" w:hAnsi="Times New Roman" w:cs="Times New Roman"/>
                <w:color w:val="000000"/>
              </w:rPr>
              <w:t>Крышка к ящику для хранения деталей.</w:t>
            </w:r>
          </w:p>
        </w:tc>
      </w:tr>
    </w:tbl>
    <w:p w:rsidR="004C4AB3" w:rsidRPr="00903BF0" w:rsidRDefault="004C4AB3" w:rsidP="004C4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I. Неречевые психические процессы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1. Развитие слухового внимания.</w:t>
      </w:r>
    </w:p>
    <w:p w:rsidR="004C4AB3" w:rsidRPr="004C4AB3" w:rsidRDefault="004C4AB3" w:rsidP="004C4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Звучащие игрушки: бубен, барабан, дудочка, погре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мушки, колокольчики, звоночки, молоточек, игрушки-пищалки</w:t>
      </w:r>
      <w:r w:rsidR="00561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DB5A0E" w:rsidRDefault="004C4AB3" w:rsidP="00DB5A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Демонстрационный и раздаточный материал для слуховых дик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тантов.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2. Развитие мышления, зрительного внимания, памяти.</w:t>
      </w:r>
    </w:p>
    <w:p w:rsidR="004C4AB3" w:rsidRPr="004C4AB3" w:rsidRDefault="004C4AB3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Разрезные картинки различной конфигурации (2, 3, 4 и более частей); сборные картинки -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>; разрезные кубики (начиная с 4 частей).</w:t>
      </w:r>
    </w:p>
    <w:p w:rsidR="00DB5A0E" w:rsidRDefault="004C4AB3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Разборные игрушки: матрешки, пирамидки</w:t>
      </w:r>
      <w:r w:rsidR="00DB5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4C4AB3" w:rsidRDefault="00DB5A0E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AB3" w:rsidRPr="004C4AB3">
        <w:rPr>
          <w:rFonts w:ascii="Times New Roman" w:hAnsi="Times New Roman" w:cs="Times New Roman"/>
          <w:color w:val="000000"/>
          <w:sz w:val="24"/>
          <w:szCs w:val="24"/>
        </w:rPr>
        <w:t>«Чудесный мешочек».</w:t>
      </w:r>
    </w:p>
    <w:p w:rsidR="004C4AB3" w:rsidRPr="004C4AB3" w:rsidRDefault="004C4AB3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Игры типа «Исключение четвертого лишнего», «Чего недостает?», «Что не дорисовал художник?», «Чем похожи, чем отличаются?», «Найди фрагменты картинки, изображенные вверху», «Найди одинаковые».</w:t>
      </w:r>
    </w:p>
    <w:p w:rsidR="004C4AB3" w:rsidRPr="004C4AB3" w:rsidRDefault="004C4AB3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Серия картинок для установления причинно-следственных зави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симостей.</w:t>
      </w:r>
    </w:p>
    <w:p w:rsidR="004C4AB3" w:rsidRPr="004C4AB3" w:rsidRDefault="004C4AB3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Классификаторы для выполнения заданий на классификацию, обобщение.</w:t>
      </w:r>
    </w:p>
    <w:p w:rsidR="004C4AB3" w:rsidRPr="004C4AB3" w:rsidRDefault="004C4AB3" w:rsidP="004C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картинок для опосредованного запоминания.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3. Развитие пространственной ориентировки.</w:t>
      </w:r>
    </w:p>
    <w:p w:rsidR="004C4AB3" w:rsidRPr="004C4AB3" w:rsidRDefault="004C4AB3" w:rsidP="004C4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Картинки с различной удаленностью изображенных предметов и разным их местоположением (далеко, близко, высоко, низко, там, здесь и т.д.).</w:t>
      </w:r>
    </w:p>
    <w:p w:rsidR="004C4AB3" w:rsidRPr="004C4AB3" w:rsidRDefault="004C4AB3" w:rsidP="004C4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Картинки и фотографии с изображением предметов с различ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ным взаимным расположением (слева, справа, между, сзади, вверху, внизу и т.д.).</w:t>
      </w:r>
    </w:p>
    <w:p w:rsidR="004C4AB3" w:rsidRPr="004C4AB3" w:rsidRDefault="004C4AB3" w:rsidP="00C07B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Игры типа «Дом» (Кто где живет? — слева, справа, под, над, на нижнем этаже и т.д.).</w:t>
      </w:r>
    </w:p>
    <w:p w:rsidR="004C4AB3" w:rsidRPr="004C4AB3" w:rsidRDefault="004C4AB3" w:rsidP="00C07B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Карточки с изображением лабиринтов.</w:t>
      </w:r>
    </w:p>
    <w:p w:rsidR="004C4AB3" w:rsidRPr="004C4AB3" w:rsidRDefault="004C4AB3" w:rsidP="004C4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Макет улицы с транспортом, движущимся в различных направ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лениях.</w:t>
      </w:r>
    </w:p>
    <w:p w:rsidR="00313491" w:rsidRDefault="004C4AB3" w:rsidP="003134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Макет комнаты с предметами мебели, расположенными в раз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местах.</w:t>
      </w:r>
    </w:p>
    <w:p w:rsidR="004C4AB3" w:rsidRPr="00313491" w:rsidRDefault="004C4AB3" w:rsidP="003134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91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 для ориентировки на листе бумаги, в клетке тетради.</w:t>
      </w:r>
    </w:p>
    <w:p w:rsidR="004C4AB3" w:rsidRPr="004C4AB3" w:rsidRDefault="004C4AB3" w:rsidP="004C4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Картинные таблицы с расположением предметов в ряд по гори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зонтали и по вертикали (под, над, за, перед, между, слева, справа, сверху, снизу).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Развитие ориентировки во времени.</w:t>
      </w:r>
    </w:p>
    <w:p w:rsidR="004C4AB3" w:rsidRPr="004C4AB3" w:rsidRDefault="004C4AB3" w:rsidP="004C4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Картины-пейзажи разных времен года.</w:t>
      </w:r>
    </w:p>
    <w:p w:rsidR="00004E64" w:rsidRDefault="004C4AB3" w:rsidP="00004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 картинок с изображением различных действий людей (детей) и природных явлений в разные времена года, части суток.</w:t>
      </w:r>
    </w:p>
    <w:p w:rsidR="004C4AB3" w:rsidRPr="00004E64" w:rsidRDefault="004C4AB3" w:rsidP="00004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E64">
        <w:rPr>
          <w:rFonts w:ascii="Times New Roman" w:hAnsi="Times New Roman" w:cs="Times New Roman"/>
          <w:color w:val="000000"/>
          <w:sz w:val="24"/>
          <w:szCs w:val="24"/>
        </w:rPr>
        <w:t>Развитие восприятия (цвет, форма, величина, протяженность).</w:t>
      </w:r>
    </w:p>
    <w:p w:rsidR="004C4AB3" w:rsidRPr="004C4AB3" w:rsidRDefault="004C4AB3" w:rsidP="00C07B8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 предметов для наблюдения (анализ, сравнение их формы, цвета, величины, протяженности).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 частей предметов для конструирования целого (зритель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ное соизмерение частей, сопоставление частей, предметов, сравнение с образцом и т.д.).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Парные картинки.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Муляжи овощей, фруктов.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Ленты, веревки, шнурки, нитки, карандаши, полоски разной длины.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Счетные палочки для выкладывания фигур.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плоскостных моделей геометрических фигур (демон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страционные и раздаточные).</w:t>
      </w:r>
    </w:p>
    <w:p w:rsidR="004C4AB3" w:rsidRPr="004C4AB3" w:rsidRDefault="004C4AB3" w:rsidP="004C4AB3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 плоскостных моделей предметов круглой, квадратной, треугольной, прямоугольной, овальной форм.</w:t>
      </w:r>
    </w:p>
    <w:p w:rsidR="004C4AB3" w:rsidRPr="004C4AB3" w:rsidRDefault="004C4AB3" w:rsidP="004C4AB3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Дидактические игры  «Разложи от самого малень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кого», «Какой предмет пройдет в ворота?», «Место рядом сво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бодно», «Что изменилось?», «Три медведя», «Разложи по цвету».</w:t>
      </w:r>
    </w:p>
    <w:p w:rsidR="004C4AB3" w:rsidRPr="004C4AB3" w:rsidRDefault="004C4AB3" w:rsidP="004C4AB3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Дидактический (демонстрационный и раздаточный) материал для зрительных диктантов.</w:t>
      </w:r>
    </w:p>
    <w:p w:rsidR="004C4AB3" w:rsidRPr="004C4AB3" w:rsidRDefault="004C4AB3" w:rsidP="004C4AB3">
      <w:pPr>
        <w:numPr>
          <w:ilvl w:val="0"/>
          <w:numId w:val="5"/>
        </w:numPr>
        <w:spacing w:after="0" w:line="240" w:lineRule="auto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Картотека игр на развитие восприятия</w:t>
      </w:r>
    </w:p>
    <w:p w:rsidR="004C4AB3" w:rsidRPr="004C4AB3" w:rsidRDefault="004C4AB3" w:rsidP="004C4AB3">
      <w:pPr>
        <w:spacing w:after="0"/>
        <w:ind w:right="-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>Пособия и технологии по развитию высших психических функций.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С. Развиваем мышление. М., 2001г.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Гатанов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Ю. Развиваю логику и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сообразительность.С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>.-П., 2000г.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С. Логика. М., 2000г.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Гатанова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 Развиваю внимание. С.-П., 2000г.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Гатанова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Н.. Развиваю память. С.-П., 2000г.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Гатанов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Ю. Развиваю воображение. С.-П.,2000г.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Л.Учите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детей запоминать. М., 1996г.</w:t>
      </w:r>
    </w:p>
    <w:p w:rsidR="004C4AB3" w:rsidRPr="004C4AB3" w:rsidRDefault="004C4AB3" w:rsidP="00C07B87">
      <w:pPr>
        <w:numPr>
          <w:ilvl w:val="0"/>
          <w:numId w:val="19"/>
        </w:numPr>
        <w:tabs>
          <w:tab w:val="left" w:pos="50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Коноваленко С. Развитие познавательной деятельности у детей. М., 1998г.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Матюгин И. Тактильная память. М., 1991г.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Матюгин И. Зрительная память. М., 1992г.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Л. Учимся узнавать предметы, устанавливать порядок. М., 1999г.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Пятьсот загадок для будущего первоклассника. М., 2000г.</w:t>
      </w:r>
    </w:p>
    <w:p w:rsid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Развивающие игры. С.-П., 1998г.</w:t>
      </w:r>
    </w:p>
    <w:p w:rsidR="00313491" w:rsidRPr="004C4AB3" w:rsidRDefault="00313491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Светлова И. Большая книга</w:t>
      </w:r>
      <w:r w:rsidR="004563D0">
        <w:rPr>
          <w:rFonts w:ascii="Times New Roman" w:hAnsi="Times New Roman" w:cs="Times New Roman"/>
          <w:sz w:val="24"/>
          <w:szCs w:val="24"/>
        </w:rPr>
        <w:t xml:space="preserve"> заданий и упражнений </w:t>
      </w:r>
      <w:r>
        <w:rPr>
          <w:rFonts w:ascii="Times New Roman" w:hAnsi="Times New Roman" w:cs="Times New Roman"/>
          <w:sz w:val="24"/>
          <w:szCs w:val="24"/>
        </w:rPr>
        <w:t>по развитию логики малыша.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 г.</w:t>
      </w:r>
    </w:p>
    <w:p w:rsidR="004C4AB3" w:rsidRPr="004C4AB3" w:rsidRDefault="004C4AB3" w:rsidP="00C07B87">
      <w:pPr>
        <w:numPr>
          <w:ilvl w:val="0"/>
          <w:numId w:val="19"/>
        </w:numPr>
        <w:tabs>
          <w:tab w:val="num" w:pos="110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Тихомирова Л. Развитие познавательных способностей детей. Ярославль, 1996г. 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Тихомирова Л. Формирование и развитие интеллектуальных способностей ребенка. М., 2000г </w:t>
      </w:r>
    </w:p>
    <w:p w:rsidR="004C4AB3" w:rsidRPr="004C4AB3" w:rsidRDefault="004C4AB3" w:rsidP="00C07B87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Черемошкина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Л. Развитие памяти детей. Ярославль, 1996г.</w:t>
      </w:r>
    </w:p>
    <w:p w:rsidR="004C4AB3" w:rsidRPr="004C4AB3" w:rsidRDefault="004C4AB3" w:rsidP="004C4AB3">
      <w:pPr>
        <w:spacing w:after="0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6. Развитие мелкой моторики.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C4AB3" w:rsidRPr="004C4AB3" w:rsidSect="00FD778B">
          <w:type w:val="continuous"/>
          <w:pgSz w:w="11909" w:h="16834"/>
          <w:pgMar w:top="1418" w:right="851" w:bottom="1079" w:left="1418" w:header="720" w:footer="720" w:gutter="0"/>
          <w:cols w:space="720"/>
          <w:noEndnote/>
          <w:docGrid w:linePitch="360"/>
        </w:sectPr>
      </w:pP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Счеты.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Бусы.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Шнуровки.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Пуговицы.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Счетные палочки. 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Мозаики.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Колечки.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Пира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мидки.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Прищепки.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Трафареты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Пластилин.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Массажные щетки.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Мелкие игрушки.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Волчки.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C4AB3" w:rsidRPr="004C4AB3" w:rsidSect="00E94D89">
          <w:type w:val="continuous"/>
          <w:pgSz w:w="11909" w:h="16834"/>
          <w:pgMar w:top="1418" w:right="851" w:bottom="1418" w:left="1418" w:header="720" w:footer="720" w:gutter="0"/>
          <w:cols w:num="2" w:space="720" w:equalWidth="0">
            <w:col w:w="4466" w:space="708"/>
            <w:col w:w="4466"/>
          </w:cols>
          <w:noEndnote/>
          <w:docGrid w:linePitch="360"/>
        </w:sectPr>
      </w:pP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Картотека игр, упражнений для развития тонких движений пальцев и кистей рук 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Таблицы — иллюстрации этих упражнений.</w:t>
      </w:r>
    </w:p>
    <w:p w:rsidR="004C4AB3" w:rsidRPr="004C4AB3" w:rsidRDefault="004C4AB3" w:rsidP="004C4AB3">
      <w:pPr>
        <w:numPr>
          <w:ilvl w:val="0"/>
          <w:numId w:val="6"/>
        </w:numPr>
        <w:spacing w:after="0" w:line="240" w:lineRule="auto"/>
        <w:ind w:left="7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Материалы  для развития графических навыков детей: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Трафареты для штриховки (на все лексические темы)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Трафареты – геометрические фигуры.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Трафареты – буквы.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Лекала разной конфигурации.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Цветные мелки.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Индивидуальные доски.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- Ручки, карандаши. </w:t>
      </w:r>
    </w:p>
    <w:p w:rsidR="004C4AB3" w:rsidRPr="004C4AB3" w:rsidRDefault="004C4AB3" w:rsidP="004C4AB3">
      <w:pPr>
        <w:spacing w:after="0"/>
        <w:ind w:firstLine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- Альбомы, тетради, раскраски</w:t>
      </w:r>
    </w:p>
    <w:p w:rsidR="004C4AB3" w:rsidRPr="004C4AB3" w:rsidRDefault="004C4AB3" w:rsidP="002523A0">
      <w:pPr>
        <w:spacing w:after="0"/>
        <w:ind w:right="-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Методическая  и развивающая литература</w:t>
      </w:r>
      <w:r w:rsidR="00252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t>по развитию мелкой моторики.</w:t>
      </w:r>
    </w:p>
    <w:p w:rsidR="004C4AB3" w:rsidRPr="0072010B" w:rsidRDefault="004C4AB3" w:rsidP="00BD2B35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2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10B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72010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72010B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72010B">
        <w:rPr>
          <w:rFonts w:ascii="Times New Roman" w:hAnsi="Times New Roman" w:cs="Times New Roman"/>
          <w:sz w:val="24"/>
          <w:szCs w:val="24"/>
        </w:rPr>
        <w:t xml:space="preserve"> Н. Развиваем руки - чтоб учиться и писать, и красиво рисовать. Ярославль, Академия развития, 1998г. 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Гатанова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 Развиваю мелкую моторику. С.-П., 2000г.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О. Готовим руку к письму. Рисуем по клеточкам. С.-П., Литера, 2005г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Лопухина И. Логопедия. С.-П., Дельта, 1999г. 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Левша в мире праворуких. Журнал «Дошкольное образование» №9, 1998г.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Любина Г. Рука развивает мозг. Журнал «Ребенок в детском саду», №6, 2003г., № 1, </w:t>
      </w:r>
      <w:smartTag w:uri="urn:schemas-microsoft-com:office:smarttags" w:element="metricconverter">
        <w:smartTagPr>
          <w:attr w:name="ProductID" w:val="2004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Макарьев И. Если ваш ребенок левша. С.-П., «Мик», 1995г. 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Мелкая моторика в психофизическом развитии детей. Журнал  «Дошкольное воспитание» №1, </w:t>
      </w:r>
      <w:smartTag w:uri="urn:schemas-microsoft-com:office:smarttags" w:element="metricconverter">
        <w:smartTagPr>
          <w:attr w:name="ProductID" w:val="2005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 Учимся писать. Обучение грамоте в детском саду. Ярославль, Академия развития, </w:t>
      </w:r>
      <w:smartTag w:uri="urn:schemas-microsoft-com:office:smarttags" w:element="metricconverter">
        <w:smartTagPr>
          <w:attr w:name="ProductID" w:val="1998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у детей 5-7 лет. Журнал «Дошкольное воспитание» №3, </w:t>
      </w:r>
      <w:smartTag w:uri="urn:schemas-microsoft-com:office:smarttags" w:element="metricconverter">
        <w:smartTagPr>
          <w:attr w:name="ProductID" w:val="2005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Развитие тонких движений пальцев рук у детей с недоразвитием речи. Журнал  «Дошкольное воспитание» №8, 1990г. 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Стань послушной рука. Вкладыш к газете  «Дошкольное образование» №16, 2003г. 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Упражнения для правильного развития мелкой моторики рук. Журнал  «Дошкольное воспитание» №9, 1998г.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Филиппова С. Шаг за шагом. Подготовимся к письму. М., 1997г. </w:t>
      </w:r>
    </w:p>
    <w:p w:rsidR="004C4AB3" w:rsidRPr="004C4AB3" w:rsidRDefault="004C4AB3" w:rsidP="00C07B87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Филиппова С. Подготовка дошкольников к обучению письму. Санкт-Петербург,</w:t>
      </w:r>
    </w:p>
    <w:p w:rsidR="004C4AB3" w:rsidRPr="004C4AB3" w:rsidRDefault="004C4AB3" w:rsidP="004C4AB3">
      <w:pPr>
        <w:spacing w:after="0"/>
        <w:ind w:left="300"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1997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D84C82" w:rsidRDefault="004C4AB3" w:rsidP="00D84C82">
      <w:pPr>
        <w:numPr>
          <w:ilvl w:val="1"/>
          <w:numId w:val="2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В. Играем пальчиками и развиваем речь. С.-П., Лань, 1996г.</w:t>
      </w:r>
    </w:p>
    <w:p w:rsidR="00B30321" w:rsidRDefault="004C4AB3" w:rsidP="00B30321">
      <w:pPr>
        <w:spacing w:after="0"/>
        <w:ind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II. Звукопроизношение</w:t>
      </w:r>
    </w:p>
    <w:p w:rsidR="004C4AB3" w:rsidRPr="00B30321" w:rsidRDefault="00B30321" w:rsidP="00B30321">
      <w:pPr>
        <w:spacing w:after="0"/>
        <w:ind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C4AB3" w:rsidRPr="00B30321">
        <w:rPr>
          <w:rFonts w:ascii="Times New Roman" w:hAnsi="Times New Roman" w:cs="Times New Roman"/>
          <w:color w:val="000000"/>
          <w:sz w:val="24"/>
          <w:szCs w:val="24"/>
        </w:rPr>
        <w:t>Развитие речевого дыхания.</w:t>
      </w:r>
    </w:p>
    <w:p w:rsidR="004C4AB3" w:rsidRPr="004C4AB3" w:rsidRDefault="004C4AB3" w:rsidP="004C4AB3">
      <w:pPr>
        <w:numPr>
          <w:ilvl w:val="0"/>
          <w:numId w:val="7"/>
        </w:numPr>
        <w:spacing w:after="0" w:line="240" w:lineRule="auto"/>
        <w:ind w:lef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бабочек, снежинок, самолетов, султанчиков, вертушек.</w:t>
      </w:r>
    </w:p>
    <w:p w:rsidR="004C4AB3" w:rsidRPr="004C4AB3" w:rsidRDefault="004C4AB3" w:rsidP="004C4AB3">
      <w:pPr>
        <w:numPr>
          <w:ilvl w:val="0"/>
          <w:numId w:val="7"/>
        </w:numPr>
        <w:spacing w:after="0" w:line="240" w:lineRule="auto"/>
        <w:ind w:lef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Воздушные шары, мыльные пузыри.</w:t>
      </w:r>
    </w:p>
    <w:p w:rsidR="004C4AB3" w:rsidRPr="004C4AB3" w:rsidRDefault="004C4AB3" w:rsidP="004C4AB3">
      <w:pPr>
        <w:numPr>
          <w:ilvl w:val="0"/>
          <w:numId w:val="7"/>
        </w:numPr>
        <w:spacing w:after="0" w:line="240" w:lineRule="auto"/>
        <w:ind w:lef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плавающих игрушек (кораблики, уточки и др.).</w:t>
      </w:r>
    </w:p>
    <w:p w:rsidR="004C4AB3" w:rsidRPr="004C4AB3" w:rsidRDefault="00205C88" w:rsidP="004C4AB3">
      <w:pPr>
        <w:numPr>
          <w:ilvl w:val="0"/>
          <w:numId w:val="7"/>
        </w:numPr>
        <w:spacing w:after="0" w:line="240" w:lineRule="auto"/>
        <w:ind w:lef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Игры: «Загони мяч в ворота».</w:t>
      </w:r>
    </w:p>
    <w:p w:rsidR="004C4AB3" w:rsidRPr="004C4AB3" w:rsidRDefault="004C4AB3" w:rsidP="004C4AB3">
      <w:pPr>
        <w:numPr>
          <w:ilvl w:val="0"/>
          <w:numId w:val="7"/>
        </w:numPr>
        <w:spacing w:after="0" w:line="240" w:lineRule="auto"/>
        <w:ind w:lef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Картотека игр на развитие речевого дыхания.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tab/>
        <w:t>Развитие подвижности артикуляционного аппарата.</w:t>
      </w:r>
    </w:p>
    <w:p w:rsidR="004C4AB3" w:rsidRPr="004C4AB3" w:rsidRDefault="004C4AB3" w:rsidP="004C4AB3">
      <w:pPr>
        <w:numPr>
          <w:ilvl w:val="0"/>
          <w:numId w:val="8"/>
        </w:numPr>
        <w:spacing w:after="0" w:line="240" w:lineRule="auto"/>
        <w:ind w:hanging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Настенное зеркало и индивидуальные настольные зеркала, лич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ные носовые платки (в отдельных пакетиках).</w:t>
      </w:r>
    </w:p>
    <w:p w:rsidR="004C4AB3" w:rsidRPr="004C4AB3" w:rsidRDefault="004C4AB3" w:rsidP="004C4AB3">
      <w:pPr>
        <w:numPr>
          <w:ilvl w:val="0"/>
          <w:numId w:val="8"/>
        </w:numPr>
        <w:spacing w:after="0" w:line="240" w:lineRule="auto"/>
        <w:ind w:hanging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Альбом упражнений артикуляционной гимнастики, книжки с образными картинками.</w:t>
      </w:r>
    </w:p>
    <w:p w:rsidR="004C4AB3" w:rsidRPr="004C4AB3" w:rsidRDefault="004C4AB3" w:rsidP="004C4AB3">
      <w:pPr>
        <w:numPr>
          <w:ilvl w:val="0"/>
          <w:numId w:val="8"/>
        </w:numPr>
        <w:spacing w:after="0" w:line="240" w:lineRule="auto"/>
        <w:ind w:hanging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Вспомогательные средства для механической помощи ребенку (зубная щетка, чайная ложка, палочка, шпатель, зонды и др.), спирт и вата для обработки этих предметов.</w:t>
      </w:r>
    </w:p>
    <w:p w:rsidR="004C4AB3" w:rsidRPr="004C4AB3" w:rsidRDefault="004C4AB3" w:rsidP="004C4AB3">
      <w:pPr>
        <w:numPr>
          <w:ilvl w:val="0"/>
          <w:numId w:val="8"/>
        </w:numPr>
        <w:spacing w:after="0" w:line="240" w:lineRule="auto"/>
        <w:ind w:hanging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«Сказки веселого язычка» 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tab/>
        <w:t>Автоматизация и дифференциация звуков.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предметных картинок для автоматизации и дифферен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циации звуков в словах.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сюжетных картинок для закрепления звуков в предло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жениях и рассказах.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серий картинок для закрепления правильного звукопроизношения в связной речи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Тексты для пересказа, насыщенные определенным звуком (звуками) для дифференциации в произношении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Настольные дидактические игры (домино, лото) на автоматизацию определенного звука, группы звуков, на дифференциацию звуков.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Альбомы, карточки с текстами речевого материала: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, тексты для заучивания и пересказа, загадки, стихи,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Дидактический материал по исправлению недостатков произношения у дошкольников (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Е.С.Большакова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Т.Туманова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4C4AB3" w:rsidRPr="004C4AB3" w:rsidRDefault="004C4AB3" w:rsidP="00C07B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Альбомы с иллюстрациями на автоматизацию звуков (Н.И. Соколенко, </w:t>
      </w:r>
    </w:p>
    <w:p w:rsidR="004C4AB3" w:rsidRPr="004C4AB3" w:rsidRDefault="004C4AB3" w:rsidP="004C4AB3">
      <w:pPr>
        <w:spacing w:after="0"/>
        <w:ind w:lef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Новоторцева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4C4AB3" w:rsidRPr="004C4AB3" w:rsidRDefault="004C4AB3" w:rsidP="004C4A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4. Развитие фонематического слуха и восприятия.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Звуковые линейки для формирования понятия звуковой ряд, счета звуков, определения их последовательности.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Карточки «Определи место звука»: три клетки — начало, сере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дина, конец слова.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Карточки — символы гласных и согласных звуков.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Предметные картинки для выделения звука из слова (в разных позициях).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Сигналы обратной связи для упражнений на дифференциа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цию понятий:    гласный — согласный звук; согласный звонкий — согласный глухой; согласный твердый — согласный мягкий.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Дидактический материал и игры на деление слов на слоги. 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Демонстрационный и раздаточный материал для составления </w:t>
      </w:r>
      <w:proofErr w:type="spellStart"/>
      <w:r w:rsidRPr="004C4AB3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схемы слов. 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Дидактические игры на выделение звука из состава слова типа «Чудо-дерево», «Поезд», и др.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Материал для анализа предложений. (Набор сюжетных и предметных картинок, схемы предложений).</w:t>
      </w:r>
    </w:p>
    <w:p w:rsidR="004C4AB3" w:rsidRPr="004C4AB3" w:rsidRDefault="004C4AB3" w:rsidP="00C07B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картинок для закрепления в предложениях слов слож</w:t>
      </w:r>
      <w:r w:rsidRPr="004C4AB3">
        <w:rPr>
          <w:rFonts w:ascii="Times New Roman" w:hAnsi="Times New Roman" w:cs="Times New Roman"/>
          <w:color w:val="000000"/>
          <w:sz w:val="24"/>
          <w:szCs w:val="24"/>
        </w:rPr>
        <w:softHyphen/>
        <w:t>ной слоговой структуры.</w:t>
      </w:r>
    </w:p>
    <w:p w:rsidR="004C4AB3" w:rsidRPr="004C4AB3" w:rsidRDefault="004C4AB3" w:rsidP="004C4AB3">
      <w:pPr>
        <w:tabs>
          <w:tab w:val="left" w:pos="500"/>
        </w:tabs>
        <w:spacing w:after="0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bCs/>
          <w:sz w:val="24"/>
          <w:szCs w:val="24"/>
        </w:rPr>
        <w:t>Пособия и технологии по формированию правильного звукопроизношения.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Р. По дороге к азбуке. М., 2003г.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Галанов А. Логопедическое лото. Звуки: с,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, з,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, ц, ж, ш, ч, щ, л, ль, р,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. М., 2002г. 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Зуева Л. Занимательные упражнения по развитию речи. М., 2000г.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Коноваленко В. Логопедические раскраски для закрепления произношения звуков: л, р, с, з, ц, ж, ш, ч, щ. М., 1998г.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Коноваленко В. Домашние тетради для закрепления произношения звуков. М., 1998г.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Коноваленко. В. Коррекция произношения звуков: й, г, к, х. М., 1999г.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Лопухина. И. Логопедия. Звуки, буквы и слова. С.-П., 1998г.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lastRenderedPageBreak/>
        <w:t xml:space="preserve">Лопухина И. Логопедия. Упражнения для развития речи. С-П., </w:t>
      </w:r>
      <w:smartTag w:uri="urn:schemas-microsoft-com:office:smarttags" w:element="metricconverter">
        <w:smartTagPr>
          <w:attr w:name="ProductID" w:val="1999 г"/>
        </w:smartTagPr>
        <w:r w:rsidRPr="004C4AB3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4C4AB3">
        <w:rPr>
          <w:rFonts w:ascii="Times New Roman" w:hAnsi="Times New Roman" w:cs="Times New Roman"/>
          <w:sz w:val="24"/>
          <w:szCs w:val="24"/>
        </w:rPr>
        <w:t>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Лазаренко А. Альбомы для автоматизации произношения звуков (с, ш, ч, щ, р.) М., 2001г.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Мусова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И. Логопедические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>. М., 1999г.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 Рабочие тетради по развитию речи на все группы звуков. Ярославль, 1996г.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 Будем говорить правильно. С.-П., 2002г.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  Поваляева М. Дидактический материал по логопедии. Ростов-на-Дону, 2002г 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Резниченко Т. Говорим правильно. М., 2003г.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Савина Л. Большой букварь. М., 1999г. 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Смирнова Л. Мы учим звуки: л-р, с-ш. М., 2002г. 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Успенская Л.,  Успенский М. Учитесь правильно говорить. (ч 1-2) М., 1995г.</w:t>
      </w:r>
    </w:p>
    <w:p w:rsidR="004C4AB3" w:rsidRPr="004C4AB3" w:rsidRDefault="004C4AB3" w:rsidP="00C07B87">
      <w:pPr>
        <w:numPr>
          <w:ilvl w:val="0"/>
          <w:numId w:val="22"/>
        </w:numPr>
        <w:tabs>
          <w:tab w:val="left" w:pos="500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Фомичева М.Ф. Воспитание у детей правильного произношения. М., 1997г.</w:t>
      </w:r>
    </w:p>
    <w:p w:rsidR="004C4AB3" w:rsidRPr="004C4AB3" w:rsidRDefault="004C4AB3" w:rsidP="004C4AB3">
      <w:pPr>
        <w:tabs>
          <w:tab w:val="left" w:pos="539"/>
          <w:tab w:val="center" w:pos="4701"/>
        </w:tabs>
        <w:spacing w:after="0"/>
        <w:ind w:right="-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Пособия и технологии  по </w:t>
      </w:r>
      <w:r w:rsidRPr="004C4AB3">
        <w:rPr>
          <w:rFonts w:ascii="Times New Roman" w:hAnsi="Times New Roman" w:cs="Times New Roman"/>
          <w:bCs/>
          <w:sz w:val="24"/>
          <w:szCs w:val="24"/>
        </w:rPr>
        <w:t>формированию фонематического восприятия.</w:t>
      </w:r>
    </w:p>
    <w:p w:rsidR="004C4AB3" w:rsidRPr="004C4AB3" w:rsidRDefault="004C4AB3" w:rsidP="00C07B87">
      <w:pPr>
        <w:numPr>
          <w:ilvl w:val="0"/>
          <w:numId w:val="80"/>
        </w:numPr>
        <w:tabs>
          <w:tab w:val="left" w:pos="539"/>
          <w:tab w:val="left" w:pos="983"/>
          <w:tab w:val="center" w:pos="4701"/>
        </w:tabs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Алтухова Н. Научитесь слушать звуки. С.-П., Лань,1999г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З. Логопедическая работа по преодолению нарушений слоговой структуры слов у детей. С.-П., Детство-Пресс, 2004г.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Н. Развитие фонематического слуха у дошкольников. М., Гном-пресс,1998 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Л. Звуки на все руки. С.-П., Детство-пресс, 1999г.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Дурова Н.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>. М., Мозаика-синтез, 2000г.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Жукова. А. Азбука. М., Омега, 1998г.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Колесникова Е.. Развитие звуковой культуры речи. М., Гном-пресс, 1998г.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Колесникова Е. Раз - словечко, два - словечко. М. Гном-Пресс, 1997г.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Максаков А. Учите, играя. М., 1983г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Милостивенко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 xml:space="preserve"> Л. Методические рекомендации по предупреждению нарушений чтений и письма у детей. С.-П., 1995г.</w:t>
      </w:r>
    </w:p>
    <w:p w:rsidR="004C4AB3" w:rsidRPr="004C4AB3" w:rsidRDefault="004C4AB3" w:rsidP="00C07B87">
      <w:pPr>
        <w:numPr>
          <w:ilvl w:val="0"/>
          <w:numId w:val="80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 xml:space="preserve">Селиверстов В. Речевые игры с детьми. М., </w:t>
      </w:r>
      <w:proofErr w:type="spellStart"/>
      <w:r w:rsidRPr="004C4A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C4AB3">
        <w:rPr>
          <w:rFonts w:ascii="Times New Roman" w:hAnsi="Times New Roman" w:cs="Times New Roman"/>
          <w:sz w:val="24"/>
          <w:szCs w:val="24"/>
        </w:rPr>
        <w:t>, 1994г.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Магнитные азбуки. 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Русский алфавит (таблица).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Наборы букв и слогов (демонстрационные).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Слоговые таблицы (демонстрационные и раздаточные).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Настольные игры с буквами типа «Азбука», «Кубики» и др.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Таблицы с материалом для чтения (слоги, слова, предложения, тексты).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>Карточки-слова с пропущенными буквами, слогами.</w:t>
      </w:r>
    </w:p>
    <w:p w:rsidR="004C4AB3" w:rsidRPr="004C4AB3" w:rsidRDefault="004C4AB3" w:rsidP="004C4AB3">
      <w:pPr>
        <w:numPr>
          <w:ilvl w:val="0"/>
          <w:numId w:val="9"/>
        </w:numPr>
        <w:spacing w:after="0" w:line="240" w:lineRule="auto"/>
        <w:ind w:right="-43" w:hanging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B3">
        <w:rPr>
          <w:rFonts w:ascii="Times New Roman" w:hAnsi="Times New Roman" w:cs="Times New Roman"/>
          <w:color w:val="000000"/>
          <w:sz w:val="24"/>
          <w:szCs w:val="24"/>
        </w:rPr>
        <w:t xml:space="preserve"> Карточки для буквенного анализа слов.</w:t>
      </w:r>
    </w:p>
    <w:p w:rsidR="004C4AB3" w:rsidRPr="004C4AB3" w:rsidRDefault="004C4AB3" w:rsidP="004C4AB3">
      <w:pPr>
        <w:spacing w:after="0" w:line="240" w:lineRule="auto"/>
        <w:ind w:left="360"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Магнитная азбука.</w:t>
      </w:r>
    </w:p>
    <w:p w:rsidR="004C4AB3" w:rsidRPr="004C4AB3" w:rsidRDefault="004C4AB3" w:rsidP="004C4AB3">
      <w:pPr>
        <w:spacing w:after="0" w:line="240" w:lineRule="auto"/>
        <w:ind w:left="360"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Тетради, простые карандаши, ручки для «печатания» букв, слогов, слов,        предложений.</w:t>
      </w:r>
    </w:p>
    <w:p w:rsidR="004C4AB3" w:rsidRPr="004C4AB3" w:rsidRDefault="004C4AB3" w:rsidP="004C4AB3">
      <w:pPr>
        <w:spacing w:after="0" w:line="240" w:lineRule="auto"/>
        <w:ind w:left="360" w:right="-43"/>
        <w:jc w:val="both"/>
        <w:rPr>
          <w:rFonts w:ascii="Times New Roman" w:hAnsi="Times New Roman" w:cs="Times New Roman"/>
          <w:sz w:val="24"/>
          <w:szCs w:val="24"/>
        </w:rPr>
      </w:pPr>
      <w:r w:rsidRPr="004C4AB3">
        <w:rPr>
          <w:rFonts w:ascii="Times New Roman" w:hAnsi="Times New Roman" w:cs="Times New Roman"/>
          <w:sz w:val="24"/>
          <w:szCs w:val="24"/>
        </w:rPr>
        <w:t>Занимательные материалы по обучению чтению (ребусы, кросс</w:t>
      </w:r>
      <w:r w:rsidRPr="004C4AB3">
        <w:rPr>
          <w:rFonts w:ascii="Times New Roman" w:hAnsi="Times New Roman" w:cs="Times New Roman"/>
          <w:sz w:val="24"/>
          <w:szCs w:val="24"/>
        </w:rPr>
        <w:softHyphen/>
        <w:t>ворды и др.).</w:t>
      </w:r>
    </w:p>
    <w:p w:rsidR="004C4AB3" w:rsidRPr="004C4AB3" w:rsidRDefault="006A4D33" w:rsidP="006A4D33">
      <w:pPr>
        <w:spacing w:after="0" w:line="240" w:lineRule="auto"/>
        <w:ind w:left="360" w:right="-43"/>
        <w:jc w:val="both"/>
        <w:rPr>
          <w:rFonts w:ascii="Times New Roman" w:hAnsi="Times New Roman" w:cs="Times New Roman"/>
          <w:sz w:val="24"/>
          <w:szCs w:val="24"/>
        </w:rPr>
        <w:sectPr w:rsidR="004C4AB3" w:rsidRPr="004C4AB3" w:rsidSect="00667C18">
          <w:type w:val="continuous"/>
          <w:pgSz w:w="11909" w:h="16834"/>
          <w:pgMar w:top="1418" w:right="851" w:bottom="1418" w:left="1418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Дидакт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ическ</w:t>
      </w:r>
      <w:r w:rsidR="004C4AB3" w:rsidRPr="004C4AB3">
        <w:rPr>
          <w:rFonts w:ascii="Times New Roman" w:hAnsi="Times New Roman" w:cs="Times New Roman"/>
          <w:sz w:val="24"/>
          <w:szCs w:val="24"/>
        </w:rPr>
        <w:t xml:space="preserve">ий материал для фронтальных занятий по грамоте. </w:t>
      </w:r>
    </w:p>
    <w:p w:rsidR="00C07B87" w:rsidRPr="004C4AB3" w:rsidRDefault="00C07B87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7B87" w:rsidRPr="004C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03" w:rsidRDefault="00917003">
      <w:pPr>
        <w:spacing w:after="0" w:line="240" w:lineRule="auto"/>
      </w:pPr>
      <w:r>
        <w:separator/>
      </w:r>
    </w:p>
  </w:endnote>
  <w:endnote w:type="continuationSeparator" w:id="0">
    <w:p w:rsidR="00917003" w:rsidRDefault="0091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03" w:rsidRDefault="00917003">
      <w:pPr>
        <w:spacing w:after="0" w:line="240" w:lineRule="auto"/>
      </w:pPr>
      <w:r>
        <w:separator/>
      </w:r>
    </w:p>
  </w:footnote>
  <w:footnote w:type="continuationSeparator" w:id="0">
    <w:p w:rsidR="00917003" w:rsidRDefault="0091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9" w:rsidRDefault="00C07B87" w:rsidP="006804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0139" w:rsidRDefault="00770D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92"/>
    <w:multiLevelType w:val="hybridMultilevel"/>
    <w:tmpl w:val="2232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204"/>
    <w:multiLevelType w:val="hybridMultilevel"/>
    <w:tmpl w:val="6C8461DC"/>
    <w:lvl w:ilvl="0" w:tplc="6F7C50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05CB1"/>
    <w:multiLevelType w:val="hybridMultilevel"/>
    <w:tmpl w:val="E0500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E54A6"/>
    <w:multiLevelType w:val="hybridMultilevel"/>
    <w:tmpl w:val="4DF63C90"/>
    <w:lvl w:ilvl="0" w:tplc="118EE4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864D7"/>
    <w:multiLevelType w:val="hybridMultilevel"/>
    <w:tmpl w:val="BBE848D2"/>
    <w:lvl w:ilvl="0" w:tplc="6F7C50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72E9B"/>
    <w:multiLevelType w:val="hybridMultilevel"/>
    <w:tmpl w:val="3A506D6A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7FD0"/>
    <w:multiLevelType w:val="hybridMultilevel"/>
    <w:tmpl w:val="284EB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A4DF0"/>
    <w:multiLevelType w:val="hybridMultilevel"/>
    <w:tmpl w:val="3452A0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0CC62E3F"/>
    <w:multiLevelType w:val="hybridMultilevel"/>
    <w:tmpl w:val="D3A4B7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A7A7C"/>
    <w:multiLevelType w:val="hybridMultilevel"/>
    <w:tmpl w:val="D4E6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F4E5B"/>
    <w:multiLevelType w:val="hybridMultilevel"/>
    <w:tmpl w:val="152EE6F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49E3675"/>
    <w:multiLevelType w:val="hybridMultilevel"/>
    <w:tmpl w:val="1AEE7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54A1C"/>
    <w:multiLevelType w:val="hybridMultilevel"/>
    <w:tmpl w:val="7B4A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CB74ED"/>
    <w:multiLevelType w:val="hybridMultilevel"/>
    <w:tmpl w:val="0EB44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B423D"/>
    <w:multiLevelType w:val="hybridMultilevel"/>
    <w:tmpl w:val="BE78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76A24"/>
    <w:multiLevelType w:val="hybridMultilevel"/>
    <w:tmpl w:val="D4044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081D72"/>
    <w:multiLevelType w:val="hybridMultilevel"/>
    <w:tmpl w:val="94E2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6B3851"/>
    <w:multiLevelType w:val="hybridMultilevel"/>
    <w:tmpl w:val="233E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B3665"/>
    <w:multiLevelType w:val="hybridMultilevel"/>
    <w:tmpl w:val="24460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5466C"/>
    <w:multiLevelType w:val="hybridMultilevel"/>
    <w:tmpl w:val="AA422B94"/>
    <w:lvl w:ilvl="0" w:tplc="A5C852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8"/>
        </w:tabs>
        <w:ind w:left="12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8"/>
        </w:tabs>
        <w:ind w:left="1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8"/>
        </w:tabs>
        <w:ind w:left="33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8"/>
        </w:tabs>
        <w:ind w:left="40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8"/>
        </w:tabs>
        <w:ind w:left="55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8"/>
        </w:tabs>
        <w:ind w:left="6248" w:hanging="360"/>
      </w:pPr>
    </w:lvl>
  </w:abstractNum>
  <w:abstractNum w:abstractNumId="20">
    <w:nsid w:val="228F05D6"/>
    <w:multiLevelType w:val="hybridMultilevel"/>
    <w:tmpl w:val="1E3C4C7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CD5C85"/>
    <w:multiLevelType w:val="hybridMultilevel"/>
    <w:tmpl w:val="2A649E5E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>
    <w:nsid w:val="23C31905"/>
    <w:multiLevelType w:val="hybridMultilevel"/>
    <w:tmpl w:val="01DE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00CF3"/>
    <w:multiLevelType w:val="hybridMultilevel"/>
    <w:tmpl w:val="45A63C9A"/>
    <w:lvl w:ilvl="0" w:tplc="845E82C8">
      <w:start w:val="1"/>
      <w:numFmt w:val="decimal"/>
      <w:lvlText w:val="%1."/>
      <w:lvlJc w:val="left"/>
      <w:pPr>
        <w:tabs>
          <w:tab w:val="num" w:pos="-165"/>
        </w:tabs>
        <w:ind w:left="-165" w:hanging="375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726C39"/>
    <w:multiLevelType w:val="hybridMultilevel"/>
    <w:tmpl w:val="6D3C263E"/>
    <w:lvl w:ilvl="0" w:tplc="D16A58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83E21120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040B43"/>
    <w:multiLevelType w:val="hybridMultilevel"/>
    <w:tmpl w:val="B246DCC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284D50AD"/>
    <w:multiLevelType w:val="hybridMultilevel"/>
    <w:tmpl w:val="5B28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A44FC0"/>
    <w:multiLevelType w:val="hybridMultilevel"/>
    <w:tmpl w:val="AA0E55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45E82C8">
      <w:start w:val="1"/>
      <w:numFmt w:val="decimal"/>
      <w:lvlText w:val="%2."/>
      <w:lvlJc w:val="left"/>
      <w:pPr>
        <w:tabs>
          <w:tab w:val="num" w:pos="1635"/>
        </w:tabs>
        <w:ind w:left="1635" w:hanging="37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661612"/>
    <w:multiLevelType w:val="hybridMultilevel"/>
    <w:tmpl w:val="EFDA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473B44"/>
    <w:multiLevelType w:val="hybridMultilevel"/>
    <w:tmpl w:val="9B28B898"/>
    <w:lvl w:ilvl="0" w:tplc="6F7C50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572D01"/>
    <w:multiLevelType w:val="hybridMultilevel"/>
    <w:tmpl w:val="927C05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B737C"/>
    <w:multiLevelType w:val="hybridMultilevel"/>
    <w:tmpl w:val="BD841EDC"/>
    <w:lvl w:ilvl="0" w:tplc="58341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9B056D"/>
    <w:multiLevelType w:val="hybridMultilevel"/>
    <w:tmpl w:val="7F94C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FA3944"/>
    <w:multiLevelType w:val="hybridMultilevel"/>
    <w:tmpl w:val="4E266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8C19E8"/>
    <w:multiLevelType w:val="hybridMultilevel"/>
    <w:tmpl w:val="0F962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903C8D"/>
    <w:multiLevelType w:val="hybridMultilevel"/>
    <w:tmpl w:val="54E66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029F6"/>
    <w:multiLevelType w:val="hybridMultilevel"/>
    <w:tmpl w:val="2FFADCA4"/>
    <w:lvl w:ilvl="0" w:tplc="742E8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2E178C"/>
    <w:multiLevelType w:val="hybridMultilevel"/>
    <w:tmpl w:val="A11E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5129D1"/>
    <w:multiLevelType w:val="hybridMultilevel"/>
    <w:tmpl w:val="F01CE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DAE79BC"/>
    <w:multiLevelType w:val="hybridMultilevel"/>
    <w:tmpl w:val="72C8F0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3F7815A9"/>
    <w:multiLevelType w:val="hybridMultilevel"/>
    <w:tmpl w:val="7B329B9E"/>
    <w:lvl w:ilvl="0" w:tplc="5B6E25E8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DF7EE6"/>
    <w:multiLevelType w:val="hybridMultilevel"/>
    <w:tmpl w:val="7200055E"/>
    <w:lvl w:ilvl="0" w:tplc="DCA40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2E7054"/>
    <w:multiLevelType w:val="hybridMultilevel"/>
    <w:tmpl w:val="D562A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C75050"/>
    <w:multiLevelType w:val="hybridMultilevel"/>
    <w:tmpl w:val="D05AC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CEEB2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7007A3"/>
    <w:multiLevelType w:val="hybridMultilevel"/>
    <w:tmpl w:val="52A85A26"/>
    <w:lvl w:ilvl="0" w:tplc="6F7C50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EA349A"/>
    <w:multiLevelType w:val="hybridMultilevel"/>
    <w:tmpl w:val="97C256CE"/>
    <w:lvl w:ilvl="0" w:tplc="742E8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6">
    <w:nsid w:val="479275D5"/>
    <w:multiLevelType w:val="hybridMultilevel"/>
    <w:tmpl w:val="059A1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EA28F1"/>
    <w:multiLevelType w:val="hybridMultilevel"/>
    <w:tmpl w:val="D690E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0B010F"/>
    <w:multiLevelType w:val="hybridMultilevel"/>
    <w:tmpl w:val="241832B4"/>
    <w:lvl w:ilvl="0" w:tplc="EFFC2F6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284845"/>
    <w:multiLevelType w:val="hybridMultilevel"/>
    <w:tmpl w:val="F5183B74"/>
    <w:lvl w:ilvl="0" w:tplc="3D507108">
      <w:start w:val="1"/>
      <w:numFmt w:val="decimal"/>
      <w:lvlText w:val="%1."/>
      <w:lvlJc w:val="left"/>
      <w:pPr>
        <w:tabs>
          <w:tab w:val="num" w:pos="-75"/>
        </w:tabs>
        <w:ind w:left="-75" w:hanging="465"/>
      </w:pPr>
    </w:lvl>
    <w:lvl w:ilvl="1" w:tplc="21B0A4B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7412DA"/>
    <w:multiLevelType w:val="hybridMultilevel"/>
    <w:tmpl w:val="2D2C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8F7DE8"/>
    <w:multiLevelType w:val="hybridMultilevel"/>
    <w:tmpl w:val="92D8E398"/>
    <w:lvl w:ilvl="0" w:tplc="EABCE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1CEE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9C3727"/>
    <w:multiLevelType w:val="hybridMultilevel"/>
    <w:tmpl w:val="087A9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D864EB9"/>
    <w:multiLevelType w:val="hybridMultilevel"/>
    <w:tmpl w:val="04EC0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F7E5CAB"/>
    <w:multiLevelType w:val="hybridMultilevel"/>
    <w:tmpl w:val="0B40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AB1AED"/>
    <w:multiLevelType w:val="hybridMultilevel"/>
    <w:tmpl w:val="6CCE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BC32B5"/>
    <w:multiLevelType w:val="hybridMultilevel"/>
    <w:tmpl w:val="A0E27B12"/>
    <w:lvl w:ilvl="0" w:tplc="CA8E61C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1350B9"/>
    <w:multiLevelType w:val="hybridMultilevel"/>
    <w:tmpl w:val="06AC3ED8"/>
    <w:lvl w:ilvl="0" w:tplc="9778683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CC05F3"/>
    <w:multiLevelType w:val="hybridMultilevel"/>
    <w:tmpl w:val="C51C6BF0"/>
    <w:lvl w:ilvl="0" w:tplc="845E82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EC5334"/>
    <w:multiLevelType w:val="hybridMultilevel"/>
    <w:tmpl w:val="60F4E856"/>
    <w:lvl w:ilvl="0" w:tplc="6F7C50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FD593B"/>
    <w:multiLevelType w:val="hybridMultilevel"/>
    <w:tmpl w:val="BA668F6C"/>
    <w:lvl w:ilvl="0" w:tplc="0419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61">
    <w:nsid w:val="59560A34"/>
    <w:multiLevelType w:val="hybridMultilevel"/>
    <w:tmpl w:val="79FA05F6"/>
    <w:lvl w:ilvl="0" w:tplc="20C476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E36DFD"/>
    <w:multiLevelType w:val="hybridMultilevel"/>
    <w:tmpl w:val="EEE2DDEC"/>
    <w:lvl w:ilvl="0" w:tplc="B4DA84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5B235D"/>
    <w:multiLevelType w:val="hybridMultilevel"/>
    <w:tmpl w:val="DD5C96AC"/>
    <w:lvl w:ilvl="0" w:tplc="118EE4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E23D23"/>
    <w:multiLevelType w:val="hybridMultilevel"/>
    <w:tmpl w:val="4964F9CC"/>
    <w:lvl w:ilvl="0" w:tplc="61A4445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EB5D04"/>
    <w:multiLevelType w:val="hybridMultilevel"/>
    <w:tmpl w:val="556C98E0"/>
    <w:lvl w:ilvl="0" w:tplc="6F7C50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683022"/>
    <w:multiLevelType w:val="hybridMultilevel"/>
    <w:tmpl w:val="8258DABA"/>
    <w:lvl w:ilvl="0" w:tplc="7C68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2C0E94"/>
    <w:multiLevelType w:val="hybridMultilevel"/>
    <w:tmpl w:val="6D78EC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3533548"/>
    <w:multiLevelType w:val="hybridMultilevel"/>
    <w:tmpl w:val="B9103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EE6DA9"/>
    <w:multiLevelType w:val="hybridMultilevel"/>
    <w:tmpl w:val="19C60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8E32DE"/>
    <w:multiLevelType w:val="hybridMultilevel"/>
    <w:tmpl w:val="1A2C5E62"/>
    <w:lvl w:ilvl="0" w:tplc="45763F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4A9EFB4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827AEB"/>
    <w:multiLevelType w:val="hybridMultilevel"/>
    <w:tmpl w:val="8B748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E033E8"/>
    <w:multiLevelType w:val="hybridMultilevel"/>
    <w:tmpl w:val="5E64BF40"/>
    <w:lvl w:ilvl="0" w:tplc="118EE4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887F4D"/>
    <w:multiLevelType w:val="hybridMultilevel"/>
    <w:tmpl w:val="00D68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CB11A40"/>
    <w:multiLevelType w:val="hybridMultilevel"/>
    <w:tmpl w:val="AB0C72A6"/>
    <w:lvl w:ilvl="0" w:tplc="20C6B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BC14A1"/>
    <w:multiLevelType w:val="hybridMultilevel"/>
    <w:tmpl w:val="1CDEC15E"/>
    <w:lvl w:ilvl="0" w:tplc="9778683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DB380B"/>
    <w:multiLevelType w:val="hybridMultilevel"/>
    <w:tmpl w:val="3384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E690967"/>
    <w:multiLevelType w:val="hybridMultilevel"/>
    <w:tmpl w:val="ADA07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8316A9"/>
    <w:multiLevelType w:val="hybridMultilevel"/>
    <w:tmpl w:val="24B21D3E"/>
    <w:lvl w:ilvl="0" w:tplc="272895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CE2CA3"/>
    <w:multiLevelType w:val="hybridMultilevel"/>
    <w:tmpl w:val="8ABCD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3391E1D"/>
    <w:multiLevelType w:val="hybridMultilevel"/>
    <w:tmpl w:val="63C29E14"/>
    <w:lvl w:ilvl="0" w:tplc="0972A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5D4994"/>
    <w:multiLevelType w:val="hybridMultilevel"/>
    <w:tmpl w:val="E6A03C26"/>
    <w:lvl w:ilvl="0" w:tplc="6F7C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A8E61C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2">
    <w:nsid w:val="78EB270A"/>
    <w:multiLevelType w:val="hybridMultilevel"/>
    <w:tmpl w:val="A9A489B8"/>
    <w:lvl w:ilvl="0" w:tplc="272895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99816E3"/>
    <w:multiLevelType w:val="hybridMultilevel"/>
    <w:tmpl w:val="32763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9A73BB2"/>
    <w:multiLevelType w:val="hybridMultilevel"/>
    <w:tmpl w:val="63B0C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B3792D"/>
    <w:multiLevelType w:val="hybridMultilevel"/>
    <w:tmpl w:val="2D9A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C6C0D49"/>
    <w:multiLevelType w:val="hybridMultilevel"/>
    <w:tmpl w:val="44DE7604"/>
    <w:lvl w:ilvl="0" w:tplc="3C76F5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5ECC242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25126F"/>
    <w:multiLevelType w:val="hybridMultilevel"/>
    <w:tmpl w:val="FD7289F2"/>
    <w:lvl w:ilvl="0" w:tplc="9BEADB4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6488197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79"/>
  </w:num>
  <w:num w:numId="3">
    <w:abstractNumId w:val="53"/>
  </w:num>
  <w:num w:numId="4">
    <w:abstractNumId w:val="12"/>
  </w:num>
  <w:num w:numId="5">
    <w:abstractNumId w:val="38"/>
  </w:num>
  <w:num w:numId="6">
    <w:abstractNumId w:val="67"/>
  </w:num>
  <w:num w:numId="7">
    <w:abstractNumId w:val="25"/>
  </w:num>
  <w:num w:numId="8">
    <w:abstractNumId w:val="13"/>
  </w:num>
  <w:num w:numId="9">
    <w:abstractNumId w:val="83"/>
  </w:num>
  <w:num w:numId="10">
    <w:abstractNumId w:val="73"/>
  </w:num>
  <w:num w:numId="11">
    <w:abstractNumId w:val="26"/>
  </w:num>
  <w:num w:numId="12">
    <w:abstractNumId w:val="17"/>
  </w:num>
  <w:num w:numId="13">
    <w:abstractNumId w:val="39"/>
  </w:num>
  <w:num w:numId="14">
    <w:abstractNumId w:val="7"/>
  </w:num>
  <w:num w:numId="15">
    <w:abstractNumId w:val="10"/>
  </w:num>
  <w:num w:numId="16">
    <w:abstractNumId w:val="52"/>
  </w:num>
  <w:num w:numId="17">
    <w:abstractNumId w:val="21"/>
  </w:num>
  <w:num w:numId="18">
    <w:abstractNumId w:val="45"/>
  </w:num>
  <w:num w:numId="19">
    <w:abstractNumId w:val="19"/>
  </w:num>
  <w:num w:numId="20">
    <w:abstractNumId w:val="24"/>
  </w:num>
  <w:num w:numId="21">
    <w:abstractNumId w:val="33"/>
  </w:num>
  <w:num w:numId="22">
    <w:abstractNumId w:val="69"/>
  </w:num>
  <w:num w:numId="23">
    <w:abstractNumId w:val="14"/>
  </w:num>
  <w:num w:numId="24">
    <w:abstractNumId w:val="85"/>
  </w:num>
  <w:num w:numId="2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</w:num>
  <w:num w:numId="71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</w:num>
  <w:num w:numId="79">
    <w:abstractNumId w:val="15"/>
  </w:num>
  <w:num w:numId="80">
    <w:abstractNumId w:val="36"/>
  </w:num>
  <w:num w:numId="81">
    <w:abstractNumId w:val="80"/>
  </w:num>
  <w:num w:numId="82">
    <w:abstractNumId w:val="9"/>
  </w:num>
  <w:num w:numId="83">
    <w:abstractNumId w:val="28"/>
  </w:num>
  <w:num w:numId="84">
    <w:abstractNumId w:val="50"/>
  </w:num>
  <w:num w:numId="85">
    <w:abstractNumId w:val="71"/>
  </w:num>
  <w:num w:numId="86">
    <w:abstractNumId w:val="60"/>
  </w:num>
  <w:num w:numId="87">
    <w:abstractNumId w:val="46"/>
  </w:num>
  <w:num w:numId="88">
    <w:abstractNumId w:val="1"/>
  </w:num>
  <w:num w:numId="89">
    <w:abstractNumId w:val="5"/>
  </w:num>
  <w:num w:numId="90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3"/>
    <w:rsid w:val="00004E64"/>
    <w:rsid w:val="000B6BAC"/>
    <w:rsid w:val="00205C88"/>
    <w:rsid w:val="002523A0"/>
    <w:rsid w:val="002C623F"/>
    <w:rsid w:val="003076A9"/>
    <w:rsid w:val="00313491"/>
    <w:rsid w:val="004563D0"/>
    <w:rsid w:val="004C4AB3"/>
    <w:rsid w:val="005612FA"/>
    <w:rsid w:val="005B37FF"/>
    <w:rsid w:val="00643BCD"/>
    <w:rsid w:val="006A4D33"/>
    <w:rsid w:val="0072010B"/>
    <w:rsid w:val="00770D00"/>
    <w:rsid w:val="00771283"/>
    <w:rsid w:val="007F317E"/>
    <w:rsid w:val="008E6152"/>
    <w:rsid w:val="00903BF0"/>
    <w:rsid w:val="00917003"/>
    <w:rsid w:val="009915BF"/>
    <w:rsid w:val="009E5000"/>
    <w:rsid w:val="00A52592"/>
    <w:rsid w:val="00AD0B22"/>
    <w:rsid w:val="00B30321"/>
    <w:rsid w:val="00BA5DA0"/>
    <w:rsid w:val="00C07B87"/>
    <w:rsid w:val="00D84C82"/>
    <w:rsid w:val="00D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AB3"/>
    <w:pPr>
      <w:keepNext/>
      <w:spacing w:after="0" w:line="240" w:lineRule="auto"/>
      <w:ind w:left="1416" w:right="-5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4C4A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AB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paragraph" w:styleId="a3">
    <w:name w:val="Body Text"/>
    <w:basedOn w:val="a"/>
    <w:link w:val="a4"/>
    <w:rsid w:val="004C4AB3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C4AB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Document Map"/>
    <w:basedOn w:val="a"/>
    <w:link w:val="a6"/>
    <w:semiHidden/>
    <w:rsid w:val="004C4AB3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bCs/>
      <w:spacing w:val="1"/>
      <w:w w:val="84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4C4AB3"/>
    <w:rPr>
      <w:rFonts w:ascii="Tahoma" w:eastAsia="Times New Roman" w:hAnsi="Tahoma" w:cs="Tahoma"/>
      <w:b/>
      <w:bCs/>
      <w:spacing w:val="1"/>
      <w:w w:val="84"/>
      <w:sz w:val="20"/>
      <w:szCs w:val="20"/>
      <w:shd w:val="clear" w:color="auto" w:fill="000080"/>
    </w:rPr>
  </w:style>
  <w:style w:type="paragraph" w:styleId="a7">
    <w:name w:val="No Spacing"/>
    <w:qFormat/>
    <w:rsid w:val="004C4A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4C4AB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C4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styleId="ab">
    <w:name w:val="page number"/>
    <w:basedOn w:val="a0"/>
    <w:rsid w:val="004C4AB3"/>
  </w:style>
  <w:style w:type="paragraph" w:styleId="ac">
    <w:name w:val="footer"/>
    <w:basedOn w:val="a"/>
    <w:link w:val="ad"/>
    <w:rsid w:val="004C4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customStyle="1" w:styleId="ad">
    <w:name w:val="Нижний колонтитул Знак"/>
    <w:basedOn w:val="a0"/>
    <w:link w:val="ac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paragraph" w:styleId="2">
    <w:name w:val="Body Text 2"/>
    <w:basedOn w:val="a"/>
    <w:link w:val="20"/>
    <w:rsid w:val="004C4AB3"/>
    <w:pPr>
      <w:spacing w:after="120" w:line="480" w:lineRule="auto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paragraph" w:styleId="ae">
    <w:name w:val="List Paragraph"/>
    <w:basedOn w:val="a"/>
    <w:uiPriority w:val="34"/>
    <w:qFormat/>
    <w:rsid w:val="004C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AB3"/>
    <w:pPr>
      <w:keepNext/>
      <w:spacing w:after="0" w:line="240" w:lineRule="auto"/>
      <w:ind w:left="1416" w:right="-5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4C4A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AB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paragraph" w:styleId="a3">
    <w:name w:val="Body Text"/>
    <w:basedOn w:val="a"/>
    <w:link w:val="a4"/>
    <w:rsid w:val="004C4AB3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C4AB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Document Map"/>
    <w:basedOn w:val="a"/>
    <w:link w:val="a6"/>
    <w:semiHidden/>
    <w:rsid w:val="004C4AB3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bCs/>
      <w:spacing w:val="1"/>
      <w:w w:val="84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4C4AB3"/>
    <w:rPr>
      <w:rFonts w:ascii="Tahoma" w:eastAsia="Times New Roman" w:hAnsi="Tahoma" w:cs="Tahoma"/>
      <w:b/>
      <w:bCs/>
      <w:spacing w:val="1"/>
      <w:w w:val="84"/>
      <w:sz w:val="20"/>
      <w:szCs w:val="20"/>
      <w:shd w:val="clear" w:color="auto" w:fill="000080"/>
    </w:rPr>
  </w:style>
  <w:style w:type="paragraph" w:styleId="a7">
    <w:name w:val="No Spacing"/>
    <w:qFormat/>
    <w:rsid w:val="004C4A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4C4AB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C4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styleId="ab">
    <w:name w:val="page number"/>
    <w:basedOn w:val="a0"/>
    <w:rsid w:val="004C4AB3"/>
  </w:style>
  <w:style w:type="paragraph" w:styleId="ac">
    <w:name w:val="footer"/>
    <w:basedOn w:val="a"/>
    <w:link w:val="ad"/>
    <w:rsid w:val="004C4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customStyle="1" w:styleId="ad">
    <w:name w:val="Нижний колонтитул Знак"/>
    <w:basedOn w:val="a0"/>
    <w:link w:val="ac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paragraph" w:styleId="2">
    <w:name w:val="Body Text 2"/>
    <w:basedOn w:val="a"/>
    <w:link w:val="20"/>
    <w:rsid w:val="004C4AB3"/>
    <w:pPr>
      <w:spacing w:after="120" w:line="480" w:lineRule="auto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C4AB3"/>
    <w:rPr>
      <w:rFonts w:ascii="Times New Roman" w:eastAsia="Times New Roman" w:hAnsi="Times New Roman" w:cs="Times New Roman"/>
      <w:b/>
      <w:bCs/>
      <w:spacing w:val="1"/>
      <w:w w:val="84"/>
      <w:sz w:val="28"/>
      <w:szCs w:val="28"/>
    </w:rPr>
  </w:style>
  <w:style w:type="paragraph" w:styleId="ae">
    <w:name w:val="List Paragraph"/>
    <w:basedOn w:val="a"/>
    <w:uiPriority w:val="34"/>
    <w:qFormat/>
    <w:rsid w:val="004C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Попова</cp:lastModifiedBy>
  <cp:revision>35</cp:revision>
  <dcterms:created xsi:type="dcterms:W3CDTF">2019-12-04T05:55:00Z</dcterms:created>
  <dcterms:modified xsi:type="dcterms:W3CDTF">2021-11-08T08:48:00Z</dcterms:modified>
</cp:coreProperties>
</file>